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D74A5" w:rsidRPr="000D74A5" w:rsidTr="008F34EE">
        <w:tc>
          <w:tcPr>
            <w:tcW w:w="4785" w:type="dxa"/>
            <w:shd w:val="clear" w:color="auto" w:fill="auto"/>
          </w:tcPr>
          <w:p w:rsidR="000D74A5" w:rsidRPr="000D74A5" w:rsidRDefault="000D74A5" w:rsidP="000D74A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«Согласовано»  </w:t>
            </w:r>
          </w:p>
          <w:p w:rsidR="000D74A5" w:rsidRPr="000D74A5" w:rsidRDefault="000D74A5" w:rsidP="000D74A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Педагогическим советом </w:t>
            </w:r>
          </w:p>
          <w:p w:rsidR="000D74A5" w:rsidRPr="000D74A5" w:rsidRDefault="000D74A5" w:rsidP="000D74A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МАДОУ «Детский сад №157» </w:t>
            </w:r>
          </w:p>
          <w:p w:rsidR="000D74A5" w:rsidRPr="000D74A5" w:rsidRDefault="000D74A5" w:rsidP="000D74A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Согласовано</w:t>
            </w: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  с учетом мнения родителей (законными представителями)</w:t>
            </w:r>
          </w:p>
          <w:p w:rsidR="000D74A5" w:rsidRPr="000D74A5" w:rsidRDefault="000D74A5" w:rsidP="000D74A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Протокол №__ от ___.____. 2021г.</w:t>
            </w:r>
          </w:p>
        </w:tc>
        <w:tc>
          <w:tcPr>
            <w:tcW w:w="4786" w:type="dxa"/>
            <w:shd w:val="clear" w:color="auto" w:fill="auto"/>
          </w:tcPr>
          <w:p w:rsidR="000D74A5" w:rsidRPr="000D74A5" w:rsidRDefault="000D74A5" w:rsidP="000D74A5">
            <w:pPr>
              <w:widowControl/>
              <w:suppressAutoHyphens/>
              <w:snapToGrid w:val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«Утверждаю»</w:t>
            </w:r>
          </w:p>
          <w:p w:rsidR="000D74A5" w:rsidRPr="000D74A5" w:rsidRDefault="000D74A5" w:rsidP="000D74A5">
            <w:pPr>
              <w:widowControl/>
              <w:suppressAutoHyphens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Заведующая МАДОУ «Детский сад №157»</w:t>
            </w:r>
          </w:p>
          <w:p w:rsidR="000D74A5" w:rsidRPr="000D74A5" w:rsidRDefault="000D74A5" w:rsidP="000D74A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__________</w:t>
            </w:r>
            <w:proofErr w:type="spellStart"/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Р.Т.Гусманова</w:t>
            </w:r>
            <w:proofErr w:type="spellEnd"/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                                       </w:t>
            </w:r>
          </w:p>
          <w:p w:rsidR="000D74A5" w:rsidRPr="000D74A5" w:rsidRDefault="000D74A5" w:rsidP="000D74A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0D74A5" w:rsidRPr="000D74A5" w:rsidRDefault="000D74A5" w:rsidP="000D74A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D74A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Приказ № ______ от ___ . ___.2021г.                                                  </w:t>
            </w:r>
          </w:p>
          <w:p w:rsidR="000D74A5" w:rsidRPr="000D74A5" w:rsidRDefault="000D74A5" w:rsidP="000D74A5">
            <w:pPr>
              <w:keepNext/>
              <w:widowControl/>
              <w:numPr>
                <w:ilvl w:val="0"/>
                <w:numId w:val="6"/>
              </w:numPr>
              <w:shd w:val="clear" w:color="auto" w:fill="FFFFFF"/>
              <w:suppressAutoHyphens/>
              <w:spacing w:after="200" w:line="276" w:lineRule="auto"/>
              <w:ind w:left="181" w:right="91" w:firstLine="357"/>
              <w:jc w:val="center"/>
              <w:outlineLvl w:val="0"/>
              <w:rPr>
                <w:rFonts w:ascii="Calibri" w:eastAsia="Times New Roman" w:hAnsi="Calibri" w:cs="Times New Roman"/>
                <w:bCs/>
                <w:sz w:val="22"/>
                <w:szCs w:val="22"/>
                <w:lang w:eastAsia="ar-SA" w:bidi="ar-SA"/>
              </w:rPr>
            </w:pPr>
          </w:p>
          <w:p w:rsidR="000D74A5" w:rsidRPr="000D74A5" w:rsidRDefault="000D74A5" w:rsidP="000D74A5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</w:tr>
    </w:tbl>
    <w:p w:rsidR="000D74A5" w:rsidRPr="000D74A5" w:rsidRDefault="000D74A5" w:rsidP="000D74A5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</w:p>
    <w:p w:rsidR="000D74A5" w:rsidRPr="000D74A5" w:rsidRDefault="000D74A5" w:rsidP="000D74A5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ПРАВИЛА</w:t>
      </w:r>
    </w:p>
    <w:p w:rsidR="000D74A5" w:rsidRPr="000D74A5" w:rsidRDefault="000D74A5" w:rsidP="000D74A5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ВНУТРЕННЕГО РАСПОРЯДКА ВОСПИТАННИКОВ</w:t>
      </w:r>
    </w:p>
    <w:p w:rsidR="000D74A5" w:rsidRPr="000D74A5" w:rsidRDefault="000D74A5" w:rsidP="000D74A5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Муниципального автономного дошкольного образовательного учреждения «Детский сад №157 комбинированного вида»</w:t>
      </w:r>
    </w:p>
    <w:p w:rsidR="000D74A5" w:rsidRPr="000D74A5" w:rsidRDefault="000D74A5" w:rsidP="000D74A5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</w:p>
    <w:p w:rsidR="000D74A5" w:rsidRPr="000D74A5" w:rsidRDefault="000D74A5" w:rsidP="000D74A5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1.Общие положения</w:t>
      </w:r>
    </w:p>
    <w:p w:rsidR="000D74A5" w:rsidRPr="000D74A5" w:rsidRDefault="000D74A5" w:rsidP="000D74A5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ab/>
        <w:t>1.1.Настоящие Правила внутреннего распорядка воспитанников МАДОУ «Детский сад №157»  разработаны в соответствии: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- Конвенцией ООН о правах ребенка;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- с Федеральным законом от 29 декабря 2012г. № 273-ФЗ «Об образовании в Российской Федерации» (п.1ч.3ст28,ч.1ст.38);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- СП 2.4.3648-20 «Санитарно-эпидемиологические требования к организациям воспитания и обучения, отдыха и оздоровления детей и молодежи» (далее-СП);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- </w:t>
      </w:r>
      <w:proofErr w:type="spellStart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СанПин</w:t>
      </w:r>
      <w:proofErr w:type="spellEnd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2.3/2.4.3590-20 «Санитарно-эпидемиологические требования к организации общественного питания населения»; 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- </w:t>
      </w:r>
      <w:proofErr w:type="spellStart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СанПин</w:t>
      </w:r>
      <w:proofErr w:type="spellEnd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1.2.368521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- Семейным кодексом Российской Федерации, Уставом МАДОУ «Детский сад №157 комбинированного вида» Приволжского района </w:t>
      </w:r>
      <w:proofErr w:type="spellStart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г</w:t>
      </w:r>
      <w:proofErr w:type="gramStart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.К</w:t>
      </w:r>
      <w:proofErr w:type="gramEnd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азани</w:t>
      </w:r>
      <w:proofErr w:type="spellEnd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.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ab/>
        <w:t>1.2. Настоящие правила регулируют режим пребывания воспитанников, организации образовательного  процесса, права и обязанности воспитанников, требования, предъявляемые к воспитанникам и их родителям (лицам их заменяющим), требования к педагогическим работникам МАДОУ.</w:t>
      </w: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ab/>
        <w:t>1.3. Настоящие Правила утверждены с учетом мнения совета родителей (законных представителей) воспитанников Детского сада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ab/>
        <w:t>1.3</w:t>
      </w: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. Дисциплина в МАДОУ поддерживается на основе уважения человеческого достоинства воспитанников и работников. </w:t>
      </w:r>
      <w:proofErr w:type="gramStart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Применение физического и (или психического насилия по отношению к воспитанникам не допускается.</w:t>
      </w:r>
      <w:proofErr w:type="gramEnd"/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ab/>
        <w:t>1.4</w:t>
      </w: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. Настоящие Правила обязательны для исполнения всеми воспитанниками Детского сада и их родителями  (законными представителями), педагогическими и иными работниками учреждения, обеспечивающими получение воспитанниками дошкольного образования.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lastRenderedPageBreak/>
        <w:t xml:space="preserve">         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1.5</w:t>
      </w: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.</w:t>
      </w: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ab/>
        <w:t>Текст настоящих Правил размещается на официальном сайте Детского сада в сети Интернет.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</w:t>
      </w:r>
      <w:r w:rsidR="00EE1D94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1.6.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Режим работы МАДОУ «Детский сад №157». Режим организации образовательного процесса.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</w:t>
      </w:r>
      <w:r w:rsidR="00EE1D94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1.7.</w:t>
      </w: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Образовательный процесс в МАДОУ осуществляется в соответствии с требованиями </w:t>
      </w:r>
      <w:proofErr w:type="spellStart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СанПин</w:t>
      </w:r>
      <w:proofErr w:type="spellEnd"/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: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       - продолжительность учебного года – с 1 сентября по 31 мая;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       - каникулярный период- 30 декабря по 10 января;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       - летний оздоровительный период – с 1 июня по 31 августа.</w:t>
      </w:r>
    </w:p>
    <w:p w:rsidR="000D74A5" w:rsidRPr="000D74A5" w:rsidRDefault="00EE1D94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  1.8.</w:t>
      </w:r>
      <w:r w:rsidR="000D74A5"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Конкретные сроки начала и окончания учебного года и каникулярного периода определяются ежегодно и закрепляются в календарном учебном графике, который утверждается приказом заведующего.</w:t>
      </w:r>
    </w:p>
    <w:p w:rsidR="000D74A5" w:rsidRPr="000D74A5" w:rsidRDefault="00EE1D94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  </w:t>
      </w:r>
      <w:proofErr w:type="gramStart"/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1.9.</w:t>
      </w:r>
      <w:r w:rsidR="000D74A5"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Детский сад работает в режиме пятидневной рабочей недели с выходными: суббота и воскресенье, праздничные:</w:t>
      </w:r>
      <w:proofErr w:type="gramEnd"/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     -длительность работы -12 часов;</w:t>
      </w:r>
    </w:p>
    <w:p w:rsidR="000D74A5" w:rsidRPr="000D74A5" w:rsidRDefault="000D74A5" w:rsidP="000D74A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D74A5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     -график работы- с 7.30 до 18.00 часов</w:t>
      </w:r>
    </w:p>
    <w:p w:rsidR="00A37222" w:rsidRDefault="00302BCE" w:rsidP="000D74A5">
      <w:pPr>
        <w:pStyle w:val="20"/>
        <w:shd w:val="clear" w:color="auto" w:fill="auto"/>
        <w:tabs>
          <w:tab w:val="left" w:pos="534"/>
        </w:tabs>
      </w:pPr>
      <w:r>
        <w:rPr>
          <w:rStyle w:val="23"/>
        </w:rPr>
        <w:t>Утренний прием детей</w:t>
      </w:r>
      <w:r w:rsidR="000D74A5">
        <w:t xml:space="preserve"> в МАДОУ «Детский сад № 157</w:t>
      </w:r>
      <w:r>
        <w:t>» осуществляется с 7.30 до 9.00. Прием детей может осуществляться позже, но не позднее обеденного времени, при условии заблаговременного извещения воспитателя группы или уполномоченного</w:t>
      </w:r>
      <w:r>
        <w:t xml:space="preserve"> работника детского сада, осуществляющего утренний прием детей.</w:t>
      </w:r>
    </w:p>
    <w:p w:rsidR="00A37222" w:rsidRDefault="00302BCE">
      <w:pPr>
        <w:pStyle w:val="20"/>
        <w:shd w:val="clear" w:color="auto" w:fill="auto"/>
        <w:tabs>
          <w:tab w:val="left" w:pos="1234"/>
        </w:tabs>
        <w:ind w:firstLine="600"/>
      </w:pPr>
      <w:r>
        <w:t>При</w:t>
      </w:r>
      <w:r w:rsidR="000D74A5">
        <w:t>водят в МАДОУ «Детский сад № 157</w:t>
      </w:r>
      <w:r>
        <w:t>» и заби</w:t>
      </w:r>
      <w:r w:rsidR="000D74A5">
        <w:t>рают из МАДОУ «Детский сад №157</w:t>
      </w:r>
      <w:r>
        <w:t>» воспитанников родители (законные представители), либо</w:t>
      </w:r>
    </w:p>
    <w:p w:rsidR="00A37222" w:rsidRDefault="00302BCE">
      <w:pPr>
        <w:pStyle w:val="20"/>
        <w:shd w:val="clear" w:color="auto" w:fill="auto"/>
      </w:pPr>
      <w:r>
        <w:t>совершеннолетние уполномоченные ими лица. Сведения об уполном</w:t>
      </w:r>
      <w:r>
        <w:t>оченных лицах предоставляются родителями (законными представителями) воспитанников заве</w:t>
      </w:r>
      <w:r w:rsidR="000D74A5">
        <w:t>дующему МАДОУ «Детский сад №157</w:t>
      </w:r>
      <w:r>
        <w:t>» заблаговременно в форме заявления (Приложение 1).</w:t>
      </w:r>
    </w:p>
    <w:p w:rsidR="00A37222" w:rsidRDefault="00302BCE">
      <w:pPr>
        <w:pStyle w:val="20"/>
        <w:shd w:val="clear" w:color="auto" w:fill="auto"/>
        <w:ind w:firstLine="600"/>
      </w:pPr>
      <w:proofErr w:type="gramStart"/>
      <w:r>
        <w:t xml:space="preserve">В случаях, когда один из родителей (законных представителей) воспитанника лишен </w:t>
      </w:r>
      <w:r>
        <w:t>родительских прав или ограничен в родительских правах в установленном законом порядке, родитель (законный представитель), не лишенный родительских прав и не ограниченный в правах, обязан письменно проинформировать заве</w:t>
      </w:r>
      <w:r w:rsidR="000D74A5">
        <w:t>дующего МАДОУ «Детский сад №157</w:t>
      </w:r>
      <w:r>
        <w:t>» об у</w:t>
      </w:r>
      <w:r>
        <w:t>казанных ограничениях, а также поставить об этом в известность воспитателей группы и уполномоченного работника, осуществляющего утренний прием детей.</w:t>
      </w:r>
      <w:proofErr w:type="gramEnd"/>
    </w:p>
    <w:p w:rsidR="00A37222" w:rsidRDefault="00302BCE">
      <w:pPr>
        <w:pStyle w:val="20"/>
        <w:shd w:val="clear" w:color="auto" w:fill="auto"/>
        <w:ind w:firstLine="600"/>
      </w:pPr>
      <w:r>
        <w:t>Ра</w:t>
      </w:r>
      <w:r w:rsidR="000D74A5">
        <w:t>ботники МАДОУ «Детский сад №157</w:t>
      </w:r>
      <w:r>
        <w:t>» обязаны удостовериться в личности лица, который приводит и забирает ре</w:t>
      </w:r>
      <w:r>
        <w:t>бенка из детского сада.</w:t>
      </w:r>
    </w:p>
    <w:p w:rsidR="00A37222" w:rsidRDefault="00EE1D94" w:rsidP="004E0F09">
      <w:pPr>
        <w:pStyle w:val="20"/>
        <w:shd w:val="clear" w:color="auto" w:fill="auto"/>
        <w:tabs>
          <w:tab w:val="left" w:pos="538"/>
        </w:tabs>
      </w:pPr>
      <w:r>
        <w:t xml:space="preserve"> 1.10</w:t>
      </w:r>
      <w:r w:rsidR="004E0F09">
        <w:t>.</w:t>
      </w:r>
      <w:r>
        <w:t xml:space="preserve"> </w:t>
      </w:r>
      <w:r w:rsidR="00302BCE">
        <w:t>В случаях, когда воспита</w:t>
      </w:r>
      <w:r w:rsidR="000D74A5">
        <w:t>нника в МАДОУ «Детский сад №157</w:t>
      </w:r>
      <w:r w:rsidR="00302BCE">
        <w:t>» привел человек, не являющийся его родителем (законным представителем) или уполномоченным им лицом, воспитатель группы или уполномоченный р</w:t>
      </w:r>
      <w:r w:rsidR="000D74A5">
        <w:t>аботник МАДОУ «Детский сад №157</w:t>
      </w:r>
      <w:r w:rsidR="00302BCE">
        <w:t>», о</w:t>
      </w:r>
      <w:r w:rsidR="00302BCE">
        <w:t>существляющий прием детей, обязан связаться с родителями (законными представителями) для выяснения сложившейся ситуации. При повторении указанной ситуации либо в случаях, когда возникает подозрение о нарушении прав и законных интересов воспитанника, возмож</w:t>
      </w:r>
      <w:r w:rsidR="00302BCE">
        <w:t xml:space="preserve">ных негативных последствиях для его жизни и здоровья, воспитатель группы или уполномоченный </w:t>
      </w:r>
      <w:r w:rsidR="00302BCE">
        <w:lastRenderedPageBreak/>
        <w:t>р</w:t>
      </w:r>
      <w:r w:rsidR="000D74A5">
        <w:t>аботник МАДОУ «Детский сад №157</w:t>
      </w:r>
      <w:r w:rsidR="00302BCE">
        <w:t>», осуществляющий прием детей, обязан уведомить о сложившейся ситуации заве</w:t>
      </w:r>
      <w:r w:rsidR="000D74A5">
        <w:t>дующего МАДОУ «Детский сад №157</w:t>
      </w:r>
      <w:r w:rsidR="00302BCE">
        <w:t>».</w:t>
      </w:r>
    </w:p>
    <w:p w:rsidR="00A37222" w:rsidRDefault="00302BCE">
      <w:pPr>
        <w:pStyle w:val="20"/>
        <w:shd w:val="clear" w:color="auto" w:fill="auto"/>
        <w:ind w:firstLine="600"/>
      </w:pPr>
      <w:r>
        <w:t>Заведующий МАДОУ «Дет</w:t>
      </w:r>
      <w:r w:rsidR="000D74A5">
        <w:t>ский сад № 157</w:t>
      </w:r>
      <w:r>
        <w:t>» в случаях обоснованных подозрений о нарушении прав и законных интересов воспитанника, возможных негативных последствиях для его жизни и здоровья уведомляет о семье и сложившейся ситуации уполномоченные органы и организации, осуществляющие н</w:t>
      </w:r>
      <w:r>
        <w:t>адзор за соблюдением прав несовершеннолетних.</w:t>
      </w:r>
    </w:p>
    <w:p w:rsidR="00A37222" w:rsidRDefault="00EE1D94" w:rsidP="004E0F09">
      <w:pPr>
        <w:pStyle w:val="20"/>
        <w:shd w:val="clear" w:color="auto" w:fill="auto"/>
        <w:tabs>
          <w:tab w:val="left" w:pos="595"/>
        </w:tabs>
      </w:pPr>
      <w:r>
        <w:t xml:space="preserve"> 1.11.</w:t>
      </w:r>
      <w:r w:rsidR="004E0F09">
        <w:t xml:space="preserve"> </w:t>
      </w:r>
      <w:r w:rsidR="00302BCE">
        <w:t xml:space="preserve">Родители (законные представители) обязаны </w:t>
      </w:r>
      <w:r w:rsidR="00302BCE">
        <w:rPr>
          <w:rStyle w:val="23"/>
        </w:rPr>
        <w:t>забирать воспитанников</w:t>
      </w:r>
      <w:r w:rsidR="000D74A5">
        <w:t xml:space="preserve"> из МАДОУ «Детский сад № 157</w:t>
      </w:r>
      <w:r w:rsidR="00302BCE">
        <w:t>» до 18.00 час. В случаях, когда забирать воспитан</w:t>
      </w:r>
      <w:r w:rsidR="000D74A5">
        <w:t>ника из МАДОУ «Детский сад №157</w:t>
      </w:r>
      <w:r w:rsidR="00302BCE">
        <w:t>» пришел человек, не являющийся роди</w:t>
      </w:r>
      <w:r w:rsidR="00302BCE">
        <w:t>телем (законным представителем) или уполномоченным им лицом, восп</w:t>
      </w:r>
      <w:r w:rsidR="000D74A5">
        <w:t>итатель МАДОУ «Детский сад №157</w:t>
      </w:r>
      <w:r w:rsidR="00302BCE">
        <w:t>» обязан незамедлительно связаться с родителями (законными представителями) воспитанника для выяснения личности человека, пришедшего за ребенком, и причин возн</w:t>
      </w:r>
      <w:r w:rsidR="00302BCE">
        <w:t>икновения сложившейся ситуации. В исключительном случае при условии, что ребенок знаком с человеком, который пришел его забирать, после получения подтверждения со стороны родителя (законного представителя) сведений о лице, забирающем воспитанника, при удос</w:t>
      </w:r>
      <w:r w:rsidR="00302BCE">
        <w:t>товерении его личности воспитатель вправе отдать воспитанника при наличии письменного заявления данного лица с обоснованием причины, по которой он забирает воспитанника без заблаговременного извещения заве</w:t>
      </w:r>
      <w:r w:rsidR="000D74A5">
        <w:t>дующего МАДОУ «Детский сад №157</w:t>
      </w:r>
      <w:r w:rsidR="00302BCE">
        <w:t>».</w:t>
      </w:r>
    </w:p>
    <w:p w:rsidR="00A37222" w:rsidRDefault="00302BCE">
      <w:pPr>
        <w:pStyle w:val="20"/>
        <w:shd w:val="clear" w:color="auto" w:fill="auto"/>
        <w:ind w:firstLine="600"/>
      </w:pPr>
      <w:r>
        <w:t>К исключительным</w:t>
      </w:r>
      <w:r>
        <w:t xml:space="preserve"> случаям в целях настоящего пункта относятся чрезвычайные и непредотвратимые при данных условиях обстоятельства, не зависящие от родителей (законных представителей) воспитанника или уполномоченного ими лица: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</w:pPr>
      <w:r>
        <w:t>транспортный коллапс либо иная невозможность доб</w:t>
      </w:r>
      <w:r>
        <w:t>раться до детского сада;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</w:pPr>
      <w: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</w:pPr>
      <w:r>
        <w:t>иной непредвиденный в обычной жизни случай.</w:t>
      </w:r>
    </w:p>
    <w:p w:rsidR="00A37222" w:rsidRDefault="00302BCE">
      <w:pPr>
        <w:pStyle w:val="20"/>
        <w:shd w:val="clear" w:color="auto" w:fill="auto"/>
        <w:ind w:firstLine="600"/>
      </w:pPr>
      <w:r>
        <w:t>В случае если родители (законные представи</w:t>
      </w:r>
      <w:r>
        <w:t>тели) не могут лично забрать ребенка, то заранее оповещают администрацию и (или) воспитателя группы об этом, а также о том, кто из тех лиц, на которых предоставлены личные заявления родителей (законных представителей), будет забирать ребенка в данный конкр</w:t>
      </w:r>
      <w:r>
        <w:t>етный день.</w:t>
      </w:r>
    </w:p>
    <w:p w:rsidR="00A37222" w:rsidRDefault="00302BCE">
      <w:pPr>
        <w:pStyle w:val="20"/>
        <w:shd w:val="clear" w:color="auto" w:fill="auto"/>
        <w:ind w:firstLine="600"/>
      </w:pPr>
      <w:proofErr w:type="gramStart"/>
      <w:r>
        <w:t>В случае, когда родители (законные представители) воспитанника не поставили в известность восп</w:t>
      </w:r>
      <w:r w:rsidR="000D74A5">
        <w:t>итателя МАДОУ «Детский сад № 157</w:t>
      </w:r>
      <w:r>
        <w:t>» о невозможности своевременно забрать реб</w:t>
      </w:r>
      <w:r w:rsidR="000D74A5">
        <w:t>енка из МАДОУ «Детский сад №157</w:t>
      </w:r>
      <w:r>
        <w:t>», а также когда воспитатель не смог связать</w:t>
      </w:r>
      <w:r>
        <w:t>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 заве</w:t>
      </w:r>
      <w:r w:rsidR="000D74A5">
        <w:t>дующего МАДОУ «Детский сад №157</w:t>
      </w:r>
      <w:r>
        <w:t>».</w:t>
      </w:r>
      <w:proofErr w:type="gramEnd"/>
      <w:r>
        <w:t xml:space="preserve"> Зав</w:t>
      </w:r>
      <w:r w:rsidR="000D74A5">
        <w:t>едующий МАДОУ «Детский сад № 157</w:t>
      </w:r>
      <w:r>
        <w:t>» по истечении одного часа з</w:t>
      </w:r>
      <w:r>
        <w:t>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безнадзорности ребенка уполномоченные органы и организации.</w:t>
      </w:r>
    </w:p>
    <w:p w:rsidR="00A37222" w:rsidRDefault="00EE1D94" w:rsidP="004E0F09">
      <w:pPr>
        <w:pStyle w:val="20"/>
        <w:shd w:val="clear" w:color="auto" w:fill="auto"/>
        <w:tabs>
          <w:tab w:val="left" w:pos="579"/>
        </w:tabs>
      </w:pPr>
      <w:r>
        <w:t xml:space="preserve"> 1.12.</w:t>
      </w:r>
      <w:r w:rsidR="004E0F09">
        <w:t xml:space="preserve"> </w:t>
      </w:r>
      <w:proofErr w:type="gramStart"/>
      <w:r w:rsidR="00302BCE">
        <w:t>Режим дн</w:t>
      </w:r>
      <w:r w:rsidR="00302BCE">
        <w:t xml:space="preserve">я соответствует возрастным особенностям детей, разрабатывается и утверждается для каждой группы в соответствии с требованиями СанПиН на </w:t>
      </w:r>
      <w:r w:rsidR="00302BCE">
        <w:lastRenderedPageBreak/>
        <w:t>теплый и холодный периоды года.</w:t>
      </w:r>
      <w:proofErr w:type="gramEnd"/>
      <w:r w:rsidR="00302BCE">
        <w:t xml:space="preserve"> Все режимные моменты в группах осуществляются согласно утвержденному режиму дня.</w:t>
      </w:r>
    </w:p>
    <w:p w:rsidR="00A37222" w:rsidRDefault="00EE1D94" w:rsidP="004E0F09">
      <w:pPr>
        <w:pStyle w:val="20"/>
        <w:shd w:val="clear" w:color="auto" w:fill="auto"/>
        <w:tabs>
          <w:tab w:val="left" w:pos="574"/>
        </w:tabs>
      </w:pPr>
      <w:r>
        <w:t xml:space="preserve"> 1.13.</w:t>
      </w:r>
      <w:r w:rsidR="00302BCE">
        <w:t>Админис</w:t>
      </w:r>
      <w:r w:rsidR="000D74A5">
        <w:t>трация МАДОУ «Детский сад № 157</w:t>
      </w:r>
      <w:r w:rsidR="00302BCE">
        <w:t>» имеет право объединять группы в случае необходимости в летний период, в связи с низкой наполняемостью групп, отпуском воспитателей, на время ремонта и др.</w:t>
      </w:r>
    </w:p>
    <w:p w:rsidR="00A37222" w:rsidRDefault="00EE1D94" w:rsidP="004E0F09">
      <w:pPr>
        <w:pStyle w:val="20"/>
        <w:shd w:val="clear" w:color="auto" w:fill="auto"/>
      </w:pPr>
      <w:r>
        <w:t xml:space="preserve"> 1.14.</w:t>
      </w:r>
      <w:r w:rsidR="00302BCE">
        <w:t xml:space="preserve"> Основу режима образовательного процесса составляет установленный ра</w:t>
      </w:r>
      <w:r w:rsidR="00302BCE">
        <w:t>спорядок сна и бодрствования, приемов пищи, гигиенических и оздоровительных процедур, непосредственно образовательной деятельности (далее - НОД), прогулок и самостоятельной деятельности воспитанников.</w:t>
      </w:r>
    </w:p>
    <w:p w:rsidR="00A37222" w:rsidRDefault="00EE1D94" w:rsidP="004E0F09">
      <w:pPr>
        <w:pStyle w:val="20"/>
        <w:shd w:val="clear" w:color="auto" w:fill="auto"/>
        <w:tabs>
          <w:tab w:val="left" w:pos="713"/>
        </w:tabs>
      </w:pPr>
      <w:r>
        <w:t xml:space="preserve"> 1.15.</w:t>
      </w:r>
      <w:bookmarkStart w:id="0" w:name="_GoBack"/>
      <w:bookmarkEnd w:id="0"/>
      <w:r w:rsidR="00302BCE">
        <w:t xml:space="preserve">Расписание НОД составляется в соответствии с </w:t>
      </w:r>
      <w:r w:rsidR="00302BCE">
        <w:t>действующими СП.</w:t>
      </w:r>
    </w:p>
    <w:p w:rsidR="00A37222" w:rsidRDefault="00302BCE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4208"/>
        </w:tabs>
        <w:ind w:left="3840" w:firstLine="0"/>
      </w:pPr>
      <w:bookmarkStart w:id="1" w:name="bookmark1"/>
      <w:r>
        <w:t>Права воспитанников</w:t>
      </w:r>
      <w:bookmarkEnd w:id="1"/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69"/>
        </w:tabs>
      </w:pPr>
      <w:r>
        <w:t xml:space="preserve">Воспитанники имеют право </w:t>
      </w:r>
      <w:proofErr w:type="gramStart"/>
      <w:r>
        <w:t>на</w:t>
      </w:r>
      <w:proofErr w:type="gramEnd"/>
      <w:r>
        <w:t>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</w:pPr>
      <w:r>
        <w:t>создание и предостав</w:t>
      </w:r>
      <w:r w:rsidR="000D74A5">
        <w:t>ление в МАДОУ «Детский сад №157</w:t>
      </w:r>
      <w:r>
        <w:t>» условий для образования с учетом особенностей их психофизического развития и состояния здоровья, в том числе получение социально-педагог</w:t>
      </w:r>
      <w:r>
        <w:t>ической и психологической помощи, бесплатной психолого-педагогической, логопедической коррекции;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 xml:space="preserve">обеспечение </w:t>
      </w:r>
      <w:r>
        <w:t>безопасности воспитанников;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уважение личности, человеческого достоинства;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защиту от всех форм физического и психического насилия;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охрану жизни и здоровья;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получение образования в соответствии с федеральным государственным образовательным стандартом дошколь</w:t>
      </w:r>
      <w:r>
        <w:t>ного образования;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 xml:space="preserve">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>
        <w:t>со</w:t>
      </w:r>
      <w:proofErr w:type="gramEnd"/>
      <w:r>
        <w:t xml:space="preserve"> взрослыми и сверстниками и соот</w:t>
      </w:r>
      <w:r>
        <w:t>ветствующими возрасту видам деятельности;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7"/>
        </w:tabs>
      </w:pPr>
      <w:r>
        <w:t>поддержку инициативы и самостоятельности детей в различных видах деятельности;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521"/>
        </w:tabs>
      </w:pPr>
      <w:r>
        <w:t>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формирование и поддержку положительной самооценки детей, уверенно</w:t>
      </w:r>
      <w:r>
        <w:t>сти в собственных возможностях и способностях;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свободное выражение собственных взглядов и убеждений;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обеспечение эмоционального благополучия;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521"/>
        </w:tabs>
      </w:pPr>
      <w:r>
        <w:t xml:space="preserve">определение оптимальной учебной, расписаний непосредственно образовательной деятельности, дополнительной </w:t>
      </w:r>
      <w:r>
        <w:t>образовательной деятельности и продолжительности каникул;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обучение в случае необходимости по адаптированной образовательной программе дошкольного образования;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>каникулы, плановые перерывы при получении образования для отдыха и иных социальных целей в соотве</w:t>
      </w:r>
      <w:r>
        <w:t>тствии с календарным учебным г</w:t>
      </w:r>
      <w:r w:rsidR="000D74A5">
        <w:t>рафиком МАДОУ «Детский сад №157</w:t>
      </w:r>
      <w:r>
        <w:t>»;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lastRenderedPageBreak/>
        <w:t>получение дополнительных образовательных услуг;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</w:pPr>
      <w:r>
        <w:t>перевод в другую дошкольную образовательную организацию, в порядке, предусмотренном федеральным органом исполнительной власти, осуществляющим ф</w:t>
      </w:r>
      <w:r>
        <w:t>ункции по выработке государственной политики и нормативно-правовому регулированию в сфере образования;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41"/>
        </w:tabs>
      </w:pPr>
      <w:proofErr w:type="gramStart"/>
      <w:r>
        <w:t>организацию предметно-развивающей среды (помещение, оборудование, учебно-наглядные пособия, игры и игрушки) в соответствии с возрастом, индивидуальными о</w:t>
      </w:r>
      <w:r>
        <w:t>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 пособиями для развития, учебной базой;</w:t>
      </w:r>
      <w:proofErr w:type="gramEnd"/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</w:pPr>
      <w:r>
        <w:t>пользование в порядке, у</w:t>
      </w:r>
      <w:r w:rsidR="00412AED">
        <w:t>становленном МАДОУ «Детский сад№157</w:t>
      </w:r>
      <w:r>
        <w:t>», объектами инфраст</w:t>
      </w:r>
      <w:r w:rsidR="00412AED">
        <w:t>руктуры МАДОУ «Детский сад №157</w:t>
      </w:r>
      <w:r>
        <w:t>»;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  <w:ind w:right="160"/>
      </w:pPr>
      <w:r>
        <w:t>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</w:t>
      </w:r>
      <w:r>
        <w:t>их массовых мероприятиях;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  <w:ind w:right="160"/>
      </w:pPr>
      <w:r>
        <w:t>поощрение за успехи в творческой, спортивной деятельности в соответствии с п. 5.2 настоящих Правил;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  <w:ind w:right="160"/>
      </w:pPr>
      <w:r>
        <w:t>участие в детских общественных объединениях, деятельность которых не противоречит законодательству Российской Федерации;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>получение</w:t>
      </w:r>
      <w:r>
        <w:t xml:space="preserve"> четырехразового гарантированного сбалансированного питания;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>организацию досуговой деятельности;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  <w:ind w:right="160"/>
      </w:pPr>
      <w:r>
        <w:t>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  <w:ind w:right="160"/>
      </w:pPr>
      <w:r>
        <w:t>благ</w:t>
      </w:r>
      <w:r>
        <w:t>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</w:pPr>
      <w:r>
        <w:t>посещение по выбору родителей (законных представителей) мероприятий, которые проводятся в МАДОУ «</w:t>
      </w:r>
      <w:r w:rsidR="00412AED">
        <w:t>Детский сад№ 157</w:t>
      </w:r>
      <w:r>
        <w:t>» и не предусмотрены учебным планом, в порядке, установленном соответствующим положением;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 xml:space="preserve">текущий </w:t>
      </w:r>
      <w:proofErr w:type="gramStart"/>
      <w:r>
        <w:t>контроль за</w:t>
      </w:r>
      <w:proofErr w:type="gramEnd"/>
      <w:r>
        <w:t xml:space="preserve"> состоянием здоровья;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41"/>
        </w:tabs>
      </w:pPr>
      <w:r>
        <w:t>оказание первичной медико-санитарной помощи в порядке, установленном законодательством в сфере охраны здоро</w:t>
      </w:r>
      <w:r>
        <w:t>вья;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>своевременное прохождение комплексного психолого-медик</w:t>
      </w:r>
      <w:proofErr w:type="gramStart"/>
      <w:r>
        <w:t>о-</w:t>
      </w:r>
      <w:proofErr w:type="gramEnd"/>
      <w:r>
        <w:t xml:space="preserve"> педагогического обследования в целях выявления особенностей в физическом и (или) психическом развитии и (или) отклонений в поведении;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</w:pPr>
      <w:r>
        <w:t>пропаганду и обучение навыкам здорового образа жизни, органи</w:t>
      </w:r>
      <w:r>
        <w:t>зацию и создание условий для профилактики заболеваний и оздоровления воспитанников, для их физического развития;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</w:pPr>
      <w:r>
        <w:t>профил</w:t>
      </w:r>
      <w:r>
        <w:t>актику несчастных случаев с воспитанниками во время пребы</w:t>
      </w:r>
      <w:r w:rsidR="00412AED">
        <w:t>вания в МАДОУ «Детский сад №157</w:t>
      </w:r>
      <w:r>
        <w:t>»;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>расследование и учет несчастных случаев с воспитанниками во время пребы</w:t>
      </w:r>
      <w:r w:rsidR="00412AED">
        <w:t>вания в МАДОУ «Детский сад №157</w:t>
      </w:r>
      <w:r>
        <w:t>».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56"/>
        </w:tabs>
      </w:pPr>
      <w:r>
        <w:t>Привлечение воспит</w:t>
      </w:r>
      <w:r w:rsidR="00412AED">
        <w:t>анников МАДОУ «Детский сад №157</w:t>
      </w:r>
      <w:r>
        <w:t>» без их</w:t>
      </w:r>
      <w:r>
        <w:t xml:space="preserve"> согласия и </w:t>
      </w:r>
      <w:r>
        <w:lastRenderedPageBreak/>
        <w:t>согласия их родителей (законных представителей) к труду, не предусмотренному образовательной программой, запрещается.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61"/>
        </w:tabs>
      </w:pPr>
      <w:r>
        <w:t xml:space="preserve">Освоение основной и адаптированной общеобразовательных, дополнительных общеразвивающих программ дошкольного образования МАДОУ </w:t>
      </w:r>
      <w:r w:rsidR="00412AED">
        <w:t>«Детский сад №157</w:t>
      </w:r>
      <w:r>
        <w:t>» не сопровождается проведением промежуточных аттестаций и итоговой аттестации воспитанников.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691"/>
        </w:tabs>
      </w:pPr>
      <w:proofErr w:type="gramStart"/>
      <w:r>
        <w:t>При реализации основной и адаптированной общеобразовательных, дополнительных общеразвивающих программ дошкольного образования МАДОУ «Детский сад</w:t>
      </w:r>
      <w:r w:rsidR="00412AED">
        <w:t xml:space="preserve"> №157</w:t>
      </w:r>
      <w:r>
        <w:t>» в порядке индивидуального учета результатов освоения воспитанниками образовательных программ проводится оценка индивидуального развития детей.</w:t>
      </w:r>
      <w:proofErr w:type="gramEnd"/>
      <w:r>
        <w:t xml:space="preserve"> Результаты могут использоваться исключительно для индивидуализации образования (в том числе поддержки реб</w:t>
      </w:r>
      <w:r>
        <w:t>енка, построения его образовательной траектории или профессиональной коррекции особенностей его развития) и оптимизации работы с группой детей.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61"/>
        </w:tabs>
      </w:pPr>
      <w:r>
        <w:t>Участие ребенка в психологической диагностике развития детей, которую проводят квалифицированные специалисты (пе</w:t>
      </w:r>
      <w:r>
        <w:t>дагоги-психологи), допускается только с согласия его родителей (законных представителей).</w:t>
      </w:r>
    </w:p>
    <w:p w:rsidR="00A37222" w:rsidRDefault="00302BCE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2054"/>
        </w:tabs>
        <w:ind w:left="3700"/>
        <w:jc w:val="left"/>
      </w:pPr>
      <w:bookmarkStart w:id="2" w:name="bookmark2"/>
      <w:r>
        <w:t>Требования, предъявляемые к воспитанникам/правила поведения воспитанников.</w:t>
      </w:r>
      <w:bookmarkEnd w:id="2"/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691"/>
        </w:tabs>
      </w:pPr>
      <w:proofErr w:type="gramStart"/>
      <w:r>
        <w:t>Родители (законные представители) воспитанников должны обращать внимание на соответствие од</w:t>
      </w:r>
      <w:r>
        <w:t>ежды и обуви ребенка времени года и погодным условиям, возрастным и индивидуальным особенностям (одежда не должна быть слишком велика; обувь должна легко сниматься и надеваться), застежки должны быть исправны и т. д.).</w:t>
      </w:r>
      <w:proofErr w:type="gramEnd"/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61"/>
        </w:tabs>
      </w:pPr>
      <w:r>
        <w:t>Родители (законные представители) обя</w:t>
      </w:r>
      <w:r>
        <w:t>заны приводить ребенка в опрятном виде, чистой одежде и обуви.</w:t>
      </w:r>
    </w:p>
    <w:p w:rsidR="00A37222" w:rsidRDefault="00302BCE">
      <w:pPr>
        <w:pStyle w:val="20"/>
        <w:shd w:val="clear" w:color="auto" w:fill="auto"/>
        <w:ind w:firstLine="260"/>
      </w:pPr>
      <w:r>
        <w:t xml:space="preserve">Если внешний вид и одежда воспитанника </w:t>
      </w:r>
      <w:proofErr w:type="gramStart"/>
      <w:r>
        <w:t>неопрятны</w:t>
      </w:r>
      <w:proofErr w:type="gramEnd"/>
      <w:r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61"/>
        </w:tabs>
      </w:pPr>
      <w:r>
        <w:t>Требования к внешнему вид</w:t>
      </w:r>
      <w:r>
        <w:t>у и к одежде воспитанников: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99"/>
        </w:tabs>
        <w:ind w:firstLine="160"/>
      </w:pPr>
      <w:r>
        <w:t>опрятный внешний вид;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49"/>
        </w:tabs>
        <w:ind w:firstLine="160"/>
      </w:pPr>
      <w:r>
        <w:t>чистая, исправная одежда и обувь (замки курток и обуви, а также другие детали одежды должны быть в полном порядке);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99"/>
        </w:tabs>
        <w:ind w:firstLine="160"/>
      </w:pPr>
      <w:r>
        <w:t>умытое лицо; чистые нос, руки; подстриженные ногти;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99"/>
        </w:tabs>
        <w:ind w:firstLine="160"/>
      </w:pPr>
      <w:r>
        <w:t xml:space="preserve">подстриженные и тщательно расчесанные </w:t>
      </w:r>
      <w:r>
        <w:t>(заплетенные) волосы;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99"/>
        </w:tabs>
        <w:ind w:firstLine="160"/>
      </w:pPr>
      <w:r>
        <w:t>чистое нижнее белье;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99"/>
        </w:tabs>
        <w:ind w:firstLine="160"/>
      </w:pPr>
      <w:r>
        <w:t>наличие носовых платков;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54"/>
        </w:tabs>
        <w:ind w:firstLine="160"/>
      </w:pPr>
      <w:r>
        <w:t>наличие сменной обуви с фиксированной пяткой (желательно, чтобы ребенок мог снимать и надевать самостоятельно);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99"/>
        </w:tabs>
        <w:ind w:firstLine="160"/>
      </w:pPr>
      <w:r>
        <w:t>наличие комплекта сменного белья и одежды;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99"/>
        </w:tabs>
        <w:ind w:firstLine="160"/>
      </w:pPr>
      <w:r>
        <w:t xml:space="preserve">наличие головного убора для </w:t>
      </w:r>
      <w:r>
        <w:t>защиты от солнца (для прогулок в летнее время);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99"/>
        </w:tabs>
        <w:ind w:firstLine="160"/>
      </w:pPr>
      <w:r>
        <w:t>наличие соответствующей обуви (чешки) для музыкальных занятий;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359"/>
        </w:tabs>
        <w:ind w:firstLine="160"/>
      </w:pPr>
      <w: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</w:t>
      </w:r>
      <w:r>
        <w:t>ные носки и спортивная обувь без шнурков на резиновой подошве);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82"/>
        </w:tabs>
        <w:ind w:left="260"/>
      </w:pPr>
      <w:r>
        <w:t>соответствие одежды времени года и температуре воздуха;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82"/>
        </w:tabs>
        <w:ind w:left="260"/>
      </w:pPr>
      <w:r>
        <w:t>соответствие одежды размеру ребенка;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82"/>
        </w:tabs>
        <w:ind w:left="260"/>
      </w:pPr>
      <w:r>
        <w:lastRenderedPageBreak/>
        <w:t>отсутствие в карманах одежды опасных и различных мелких предметов;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82"/>
        </w:tabs>
        <w:ind w:left="260"/>
      </w:pPr>
      <w:r>
        <w:t xml:space="preserve">наличие пакета для загрязненной </w:t>
      </w:r>
      <w:r>
        <w:t>одежды в шкафу ребенка.</w:t>
      </w:r>
    </w:p>
    <w:p w:rsidR="00A37222" w:rsidRDefault="00302BCE">
      <w:pPr>
        <w:pStyle w:val="20"/>
        <w:shd w:val="clear" w:color="auto" w:fill="auto"/>
        <w:ind w:firstLine="760"/>
      </w:pPr>
      <w:r>
        <w:t>Во избежание потери или случайного обмена вещей родители (законные представители) должны их маркировать. Родители (законные представители) должны ежедневно проверять содержимое шкафов для одежды и обуви, в т. ч. пакетов для хранения</w:t>
      </w:r>
      <w:r>
        <w:t xml:space="preserve"> чистого и использованного белья, а также еженедельно менять комплект спортивной одежды.</w:t>
      </w:r>
    </w:p>
    <w:p w:rsidR="00A37222" w:rsidRDefault="00302BCE">
      <w:pPr>
        <w:pStyle w:val="20"/>
        <w:shd w:val="clear" w:color="auto" w:fill="auto"/>
        <w:ind w:firstLine="760"/>
      </w:pPr>
      <w:r>
        <w:t>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43"/>
        </w:tabs>
      </w:pPr>
      <w:r>
        <w:t>Пор</w:t>
      </w:r>
      <w:r>
        <w:t>ядок прихода/приема воспита</w:t>
      </w:r>
      <w:r w:rsidR="00412AED">
        <w:t>нников в МАДОУ «Детский сад №157</w:t>
      </w:r>
      <w:r>
        <w:t>»: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08"/>
        </w:tabs>
      </w:pPr>
      <w:r>
        <w:t>ежедневный утренний прием детей проводят воспитатели групп и (или) медицинский р</w:t>
      </w:r>
      <w:r w:rsidR="00412AED">
        <w:t>аботник МАДОУ «Детский сад №157</w:t>
      </w:r>
      <w:r>
        <w:t>», которые опрашивают родителей (законных представителей) о состоянии здоровья вос</w:t>
      </w:r>
      <w:r>
        <w:t>питанника. По показаниям (при наличии катаральных явлений, явлений интоксикации) воспитаннику проводится термометрия. Больные дети или дети с подозрением на заболе</w:t>
      </w:r>
      <w:r w:rsidR="00412AED">
        <w:t>вание в МАДОУ «Детский сад № 157</w:t>
      </w:r>
      <w:r>
        <w:t>» не принимаются;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 xml:space="preserve">дети, заболевших в течение дня детей </w:t>
      </w:r>
      <w:r>
        <w:t>изолируют от здоровых детей (временно размещают в помещениях медицинского блока) до прихода родителей (законных представителей) или их госпитализации в лечебно-профилактическую организацию с информированием родителей (законных представителей);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22"/>
        </w:tabs>
      </w:pPr>
      <w:r>
        <w:t xml:space="preserve">прием детей </w:t>
      </w:r>
      <w:r w:rsidR="00412AED">
        <w:t>в МАДОУ «Детский сад № 157</w:t>
      </w:r>
      <w:r>
        <w:t>» осуществляется с 07.30 до 09.00;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</w:pPr>
      <w:r>
        <w:t>родители (законные представители) лично передают воспитанников воспитателю группы;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22"/>
        </w:tabs>
      </w:pPr>
      <w:r>
        <w:t>ребенок, входя в детский сад/группу, здоровается с воспитателем, младшим воспитателем, другими детьми;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</w:pPr>
      <w:r>
        <w:t xml:space="preserve">родители </w:t>
      </w:r>
      <w:r>
        <w:t>(законные представители) и (или) ребенок размещают верхнюю одежду и обувь ребенка в шкафчике ребенка;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>родителям (законным представителям) запрещается давать ребенку продукты питания, лекарственные препараты, жевательную резинку; Родители (законные представ</w:t>
      </w:r>
      <w:r>
        <w:t>ители) воспитанников контролируют отсутствие у воспитанников доступа к лекарственным препаратам, их отсутствие в одежде и вещах воспитанника в детском саду;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31"/>
        </w:tabs>
      </w:pPr>
      <w:r>
        <w:t>родителям (законным представителям) не рекомендуется надевать ребенку дорогие украшения, давать с с</w:t>
      </w:r>
      <w:r>
        <w:t>обой дорогостоящие игрушки, мобильные телефоны.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626"/>
        </w:tabs>
      </w:pPr>
      <w:r>
        <w:t>После перенесенного заболевания дети допускаются к посещению при наличии медицинского заключения (медицинской справки).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626"/>
        </w:tabs>
      </w:pPr>
      <w:r>
        <w:t>При наличии или выявлении у воспитанника аллергии или других особенностей здоровья и раз</w:t>
      </w:r>
      <w:r>
        <w:t xml:space="preserve">вития родители (законные представители) обязаны поставить в известность воспитателей и </w:t>
      </w:r>
      <w:proofErr w:type="gramStart"/>
      <w:r>
        <w:t>предоставить соответствующее медицинское заключение</w:t>
      </w:r>
      <w:proofErr w:type="gramEnd"/>
      <w:r>
        <w:t>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43"/>
        </w:tabs>
      </w:pPr>
      <w:r>
        <w:t>Ответственность за соблюдение порядка прихода/</w:t>
      </w:r>
      <w:r w:rsidR="00412AED">
        <w:t>приема в МАДОУ «Детский сад №157</w:t>
      </w:r>
      <w:r>
        <w:t>» воспитанников возлагается на родител</w:t>
      </w:r>
      <w:r>
        <w:t>ей (законных представителей) воспитанников и на педагогических работников.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91"/>
        </w:tabs>
      </w:pPr>
      <w:r>
        <w:rPr>
          <w:rStyle w:val="23"/>
        </w:rPr>
        <w:t>Организация питания</w:t>
      </w:r>
      <w:r>
        <w:t>:</w:t>
      </w:r>
    </w:p>
    <w:p w:rsidR="00A37222" w:rsidRDefault="00412AED">
      <w:pPr>
        <w:pStyle w:val="20"/>
        <w:shd w:val="clear" w:color="auto" w:fill="auto"/>
        <w:ind w:firstLine="160"/>
      </w:pPr>
      <w:r>
        <w:t>- МАДОУ «Детский сад №157</w:t>
      </w:r>
      <w:r w:rsidR="00302BCE">
        <w:t xml:space="preserve">» обеспечивает гарантированное сбалансированное питание воспитанников с учетом их возраста, физиологических потребностей в </w:t>
      </w:r>
      <w:r w:rsidR="00302BCE">
        <w:lastRenderedPageBreak/>
        <w:t>основных п</w:t>
      </w:r>
      <w:r w:rsidR="00302BCE">
        <w:t>ищевых веществах и энергии по утвержденным нормам;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организация питания воспитанников в</w:t>
      </w:r>
      <w:r w:rsidR="00412AED">
        <w:t>озлагается на «Детский сад №157</w:t>
      </w:r>
      <w:r>
        <w:t>» и осуществляется ее штатным персоналом;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5"/>
        </w:tabs>
      </w:pPr>
      <w:r>
        <w:t xml:space="preserve">питание осуществляется в соответствии с примерным 10-дневным меню, разработанным на основе </w:t>
      </w:r>
      <w:r>
        <w:t>физиологических потребностей в пищевых веществах и норм питания воспит</w:t>
      </w:r>
      <w:r w:rsidR="00412AED">
        <w:t>анников МАДОУ «Детский сад №157</w:t>
      </w:r>
      <w:r>
        <w:t>»;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5"/>
        </w:tabs>
      </w:pPr>
      <w:r>
        <w:t>меню составляется в соответствии с СанПиН 2.3/2.4.3590-20 и вывешивается на информационных стендах в раздевальных группах;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5"/>
        </w:tabs>
      </w:pPr>
      <w:proofErr w:type="gramStart"/>
      <w:r>
        <w:t>контроль за</w:t>
      </w:r>
      <w:proofErr w:type="gramEnd"/>
      <w:r>
        <w:t xml:space="preserve"> качеством питани</w:t>
      </w:r>
      <w:r>
        <w:t>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медицинский</w:t>
      </w:r>
      <w:r>
        <w:t xml:space="preserve"> п</w:t>
      </w:r>
      <w:r w:rsidR="00412AED">
        <w:t>ерсонал МАДОУ «Детский сад № 157</w:t>
      </w:r>
      <w:r>
        <w:t>»;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9"/>
        </w:tabs>
      </w:pPr>
      <w:r>
        <w:t>родители (законные представители) воспитанников вправе принимать участие в контроле качества питания в порядке, предусмотренном локальными нормативными актами детского сада по организации питания.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91"/>
        </w:tabs>
      </w:pPr>
      <w:r>
        <w:t>Правила поведения восп</w:t>
      </w:r>
      <w:r>
        <w:t>итанников за столом во время приема пищи: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перед едой мыть руки с мылом;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садиться за стол спокойно, не обгонять друг друга;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правильно сидеть за столом, следить за осанкой;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не разговаривать во время приема пищи;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правильно пережевывать пищу, не брать большими</w:t>
      </w:r>
      <w:r>
        <w:t xml:space="preserve"> порциями или глотками;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если пища горячая - не дуть, а аккуратно помешивать ложкой или ждать, пока остынет;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стараться, есть не спеша и аккуратно;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уметь пользоваться столовыми приборами и салфеткой.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731"/>
        </w:tabs>
      </w:pPr>
      <w:r>
        <w:t>Ответственность за усвоение и понимание детьми правил пове</w:t>
      </w:r>
      <w:r>
        <w:t>дения за столом во время приема пищи, за соблюдение правил поведения во время занятий возлагается на педагогических раб</w:t>
      </w:r>
      <w:r w:rsidR="00412AED">
        <w:t>отников МАДОУ «Детский сад № 157</w:t>
      </w:r>
      <w:r>
        <w:t>». Обучение указанным правилам также осуществляют родители (законные представители) воспитанников.</w:t>
      </w:r>
    </w:p>
    <w:p w:rsidR="00A37222" w:rsidRDefault="00302BCE">
      <w:pPr>
        <w:pStyle w:val="20"/>
        <w:shd w:val="clear" w:color="auto" w:fill="auto"/>
      </w:pPr>
      <w:r>
        <w:t>4.11 .</w:t>
      </w:r>
      <w:r>
        <w:t xml:space="preserve"> Правила поведения воспитанников во время занятий: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слушать воспитателя, выполнять задания, отвечать на вопросы;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не мешать другим детям;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>при работе с ножницами, иглой, иными острыми (опасными) предметами соблюдать требования техники безопасности;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</w:pPr>
      <w:r>
        <w:t xml:space="preserve">для </w:t>
      </w:r>
      <w:r>
        <w:t>занятий физической культурой переодеться в спортивную форму.</w:t>
      </w:r>
    </w:p>
    <w:p w:rsidR="00A37222" w:rsidRDefault="00302BCE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</w:pPr>
      <w:r>
        <w:t>Ответственность за усвоение и понимание детьми правил поведения на занятиях, за соблюдение правил поведения во время занятий возлагается на педагогических раб</w:t>
      </w:r>
      <w:r w:rsidR="00412AED">
        <w:t>отников МАДОУ «Детский сад №157</w:t>
      </w:r>
      <w:r>
        <w:t>».</w:t>
      </w:r>
    </w:p>
    <w:p w:rsidR="00A37222" w:rsidRDefault="00302BCE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</w:pPr>
      <w:r>
        <w:t>Пр</w:t>
      </w:r>
      <w:r>
        <w:t>авила поведения воспитанников в группе: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9"/>
        </w:tabs>
      </w:pPr>
      <w:r>
        <w:t>воспитанники должны уважительно относиться к взрослым и к другим детям, вести себя вежливо;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спокойно разговаривать, дружно играть, бережно обращаться с игрушками;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 xml:space="preserve">воспитанникам не разрешается бить и обижать друг </w:t>
      </w:r>
      <w:r>
        <w:t>друга;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воспитанники не должны брать без разрешения личные вещи других детей, в том числе и принесенные из дома игрушки;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lastRenderedPageBreak/>
        <w:t>не влезать на столы, подоконники, шкафы;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не брать в рот пуговицы, мозаику, карандаши и прочие несъедобные предметы;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3"/>
        </w:tabs>
      </w:pPr>
      <w:r>
        <w:t>не выходить из групп</w:t>
      </w:r>
      <w:r>
        <w:t>ы (музыкальный зал, на прогулку) без разрешения взрослого и (или) в сопровождении взрослого.</w:t>
      </w:r>
    </w:p>
    <w:p w:rsidR="00A37222" w:rsidRDefault="00302BCE">
      <w:pPr>
        <w:pStyle w:val="20"/>
        <w:numPr>
          <w:ilvl w:val="0"/>
          <w:numId w:val="4"/>
        </w:numPr>
        <w:shd w:val="clear" w:color="auto" w:fill="auto"/>
        <w:tabs>
          <w:tab w:val="left" w:pos="729"/>
        </w:tabs>
      </w:pPr>
      <w:r>
        <w:t>Ответственность за усвоение и понимание детьми правил поведения в группе, за соблюдение правил поведения в группе возлагается на педагогических работников МАДОУ «Д</w:t>
      </w:r>
      <w:r w:rsidR="00412AED">
        <w:t>етский сад №157</w:t>
      </w:r>
      <w:r>
        <w:t>».</w:t>
      </w:r>
    </w:p>
    <w:p w:rsidR="00A37222" w:rsidRDefault="00302BCE">
      <w:pPr>
        <w:pStyle w:val="20"/>
        <w:numPr>
          <w:ilvl w:val="0"/>
          <w:numId w:val="4"/>
        </w:numPr>
        <w:shd w:val="clear" w:color="auto" w:fill="auto"/>
        <w:tabs>
          <w:tab w:val="left" w:pos="729"/>
        </w:tabs>
      </w:pPr>
      <w:r>
        <w:t>Организация прогулок и НОД с воспитанниками осуществляется в соответствии с действующими СП.</w:t>
      </w:r>
    </w:p>
    <w:p w:rsidR="00A37222" w:rsidRDefault="00302BCE">
      <w:pPr>
        <w:pStyle w:val="20"/>
        <w:numPr>
          <w:ilvl w:val="0"/>
          <w:numId w:val="4"/>
        </w:numPr>
        <w:shd w:val="clear" w:color="auto" w:fill="auto"/>
        <w:tabs>
          <w:tab w:val="left" w:pos="729"/>
        </w:tabs>
      </w:pPr>
      <w:r>
        <w:t>Правила поведения воспитанников во время прогулки на участке: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выходить на участок только вместе с воспитателем или младшим воспитателем;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не поки</w:t>
      </w:r>
      <w:r>
        <w:t>дать своего участка без разрешения воспитателя;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proofErr w:type="gramStart"/>
      <w:r>
        <w:t>не влезать на ограждения, деревья, заборы, не брать в руки, в рот снег, сосульки, плоды, растения, стекла, иные предметы; не бросать друг в друга песком, землей;</w:t>
      </w:r>
      <w:proofErr w:type="gramEnd"/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 xml:space="preserve">не вступать в беседу с незнакомыми людьми, не </w:t>
      </w:r>
      <w:r>
        <w:t>брать у них ничего;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не ходить босиком по траве, асфальту, песку на участке;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не снимать головной убор;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при участии в подвижных играх соблюдать правила, установленные воспитателем;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69"/>
        </w:tabs>
      </w:pPr>
      <w:r>
        <w:t>не выходить за территорию детского сада;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</w:pPr>
      <w:r>
        <w:t xml:space="preserve">во время занятий, игр, на прогулке, </w:t>
      </w:r>
      <w:r>
        <w:t>при участии в мероприятиях, воспитанники должны выполнять правила (инструкции) о мерах безопасности, с которыми их знакомят педагогические ра</w:t>
      </w:r>
      <w:r w:rsidR="00412AED">
        <w:t>ботники МАДОУ «Детский сад № 157</w:t>
      </w:r>
      <w:r>
        <w:t>».</w:t>
      </w:r>
    </w:p>
    <w:p w:rsidR="00A37222" w:rsidRDefault="00302BCE">
      <w:pPr>
        <w:pStyle w:val="20"/>
        <w:numPr>
          <w:ilvl w:val="0"/>
          <w:numId w:val="5"/>
        </w:numPr>
        <w:shd w:val="clear" w:color="auto" w:fill="auto"/>
        <w:tabs>
          <w:tab w:val="left" w:pos="734"/>
        </w:tabs>
      </w:pPr>
      <w:r>
        <w:t>Воспитанникам разрешается приносить личные игрушки только в том случае, если они</w:t>
      </w:r>
      <w:r>
        <w:t xml:space="preserve"> соответствуют действующим СП. Использование личных велосипедов, самокатов, санок (без согласия инструктора по физкультуре или воспитателя) запрещается в целях обеспечения безопасности других детей.</w:t>
      </w:r>
    </w:p>
    <w:p w:rsidR="00A37222" w:rsidRDefault="00302BCE">
      <w:pPr>
        <w:pStyle w:val="20"/>
        <w:numPr>
          <w:ilvl w:val="0"/>
          <w:numId w:val="5"/>
        </w:numPr>
        <w:shd w:val="clear" w:color="auto" w:fill="auto"/>
        <w:tabs>
          <w:tab w:val="left" w:pos="729"/>
        </w:tabs>
      </w:pPr>
      <w:r>
        <w:t>Ответственность за соблюдение правил поведения во время п</w:t>
      </w:r>
      <w:r>
        <w:t>рогулки на участке, за безопасность, жизнь и здоровье детей несет воспитатель и младший воспитатель. Обучение указанным правилам также осуществляют родители (законные представители) воспитанников.</w:t>
      </w:r>
    </w:p>
    <w:p w:rsidR="00A37222" w:rsidRDefault="00302BCE">
      <w:pPr>
        <w:pStyle w:val="20"/>
        <w:numPr>
          <w:ilvl w:val="0"/>
          <w:numId w:val="5"/>
        </w:numPr>
        <w:shd w:val="clear" w:color="auto" w:fill="auto"/>
        <w:tabs>
          <w:tab w:val="left" w:pos="729"/>
        </w:tabs>
      </w:pPr>
      <w:r>
        <w:t xml:space="preserve">Регламент проведения мероприятий, посвященных дню рождения </w:t>
      </w:r>
      <w:r>
        <w:t>ребенка, а также перечень допустимых угощений обсуждается с зав</w:t>
      </w:r>
      <w:r w:rsidR="00412AED">
        <w:t>едующей МАДОУ «Детский сад №157</w:t>
      </w:r>
      <w:r>
        <w:t>» лично заранее.</w:t>
      </w:r>
    </w:p>
    <w:p w:rsidR="00A37222" w:rsidRDefault="00302BCE">
      <w:pPr>
        <w:pStyle w:val="20"/>
        <w:numPr>
          <w:ilvl w:val="0"/>
          <w:numId w:val="5"/>
        </w:numPr>
        <w:shd w:val="clear" w:color="auto" w:fill="auto"/>
        <w:tabs>
          <w:tab w:val="left" w:pos="729"/>
        </w:tabs>
      </w:pPr>
      <w:r>
        <w:rPr>
          <w:rStyle w:val="23"/>
        </w:rPr>
        <w:t>Требования по обеспечению безопасности воспитанников:</w:t>
      </w:r>
    </w:p>
    <w:p w:rsidR="00A37222" w:rsidRDefault="00302BCE">
      <w:pPr>
        <w:pStyle w:val="20"/>
        <w:shd w:val="clear" w:color="auto" w:fill="auto"/>
        <w:ind w:firstLine="600"/>
      </w:pPr>
      <w:r>
        <w:t xml:space="preserve">В целях обеспечения безопасности воспитанников вход и выход с территории детского сада, а </w:t>
      </w:r>
      <w:r>
        <w:t>также въезд на территорию детского сада осуществляется в порядке, предусмотренном пропускным режимом.</w:t>
      </w:r>
    </w:p>
    <w:p w:rsidR="00A37222" w:rsidRDefault="00302BCE">
      <w:pPr>
        <w:pStyle w:val="20"/>
        <w:shd w:val="clear" w:color="auto" w:fill="auto"/>
        <w:ind w:firstLine="600"/>
      </w:pPr>
      <w:r>
        <w:t>Родителям (законным представителям), уполномоченным ими лицам запрещается забирать воспитанников из группы, не поставив в известность воспитателя.</w:t>
      </w:r>
    </w:p>
    <w:p w:rsidR="00A37222" w:rsidRDefault="00302BCE">
      <w:pPr>
        <w:pStyle w:val="20"/>
        <w:shd w:val="clear" w:color="auto" w:fill="auto"/>
        <w:ind w:firstLine="600"/>
      </w:pPr>
      <w:proofErr w:type="gramStart"/>
      <w:r>
        <w:t>Родител</w:t>
      </w:r>
      <w:r>
        <w:t>и (законные представители) воспитанников обязаны проверять содержимое карманов, одежды воспитанников на наличие опасных предметов (мелких предметов (бусины, пуговицы, детали игрушек, игрушки), предметов с острыми концами, острых, режущих, стеклянных предме</w:t>
      </w:r>
      <w:r>
        <w:t>тов, лекарственных и иных препаратов).</w:t>
      </w:r>
      <w:proofErr w:type="gramEnd"/>
    </w:p>
    <w:p w:rsidR="00A37222" w:rsidRDefault="00302BCE">
      <w:pPr>
        <w:pStyle w:val="20"/>
        <w:shd w:val="clear" w:color="auto" w:fill="auto"/>
        <w:ind w:firstLine="600"/>
      </w:pPr>
      <w:r>
        <w:t xml:space="preserve">Воспитатель при обнаружении опасных предметов у воспитанника во время </w:t>
      </w:r>
      <w:r>
        <w:lastRenderedPageBreak/>
        <w:t>пребывани</w:t>
      </w:r>
      <w:r w:rsidR="00412AED">
        <w:t>я его в МАДОУ «Детский сад №157</w:t>
      </w:r>
      <w:r>
        <w:t>» вправе их изъять и передать родителям (законным представителям) или лицам, ими уполномоченным.</w:t>
      </w:r>
    </w:p>
    <w:p w:rsidR="00A37222" w:rsidRDefault="00302BCE">
      <w:pPr>
        <w:pStyle w:val="20"/>
        <w:shd w:val="clear" w:color="auto" w:fill="auto"/>
        <w:ind w:firstLine="600"/>
      </w:pPr>
      <w:r>
        <w:t>Во избежа</w:t>
      </w:r>
      <w:r>
        <w:t>ние несчастных случаев родители (законные представители) воспитанников обязаны следить за исправностью застежек, молний, иных функциональных элементов одежды и обуви.</w:t>
      </w:r>
    </w:p>
    <w:p w:rsidR="00A37222" w:rsidRDefault="00302BCE">
      <w:pPr>
        <w:pStyle w:val="20"/>
        <w:shd w:val="clear" w:color="auto" w:fill="auto"/>
        <w:ind w:firstLine="600"/>
      </w:pPr>
      <w:r>
        <w:t>На одежде, аксессуарах и обуви воспитанников должны отсутствовать декоративные элементы (</w:t>
      </w:r>
      <w:r>
        <w:t xml:space="preserve">бусины, бисер, </w:t>
      </w:r>
      <w:proofErr w:type="spellStart"/>
      <w:r>
        <w:t>пайетки</w:t>
      </w:r>
      <w:proofErr w:type="spellEnd"/>
      <w:r>
        <w:t xml:space="preserve"> и т. п.), которые способны привести к их проглатыванию, вдыханию или иным несчастным случаям.</w:t>
      </w:r>
    </w:p>
    <w:p w:rsidR="00A37222" w:rsidRDefault="00302BCE">
      <w:pPr>
        <w:pStyle w:val="20"/>
        <w:shd w:val="clear" w:color="auto" w:fill="auto"/>
        <w:ind w:firstLine="600"/>
      </w:pPr>
      <w:r>
        <w:t xml:space="preserve">Родители (законные представители) обязаны исключить возможность </w:t>
      </w:r>
      <w:proofErr w:type="spellStart"/>
      <w:r>
        <w:t>травмирования</w:t>
      </w:r>
      <w:proofErr w:type="spellEnd"/>
      <w:r>
        <w:t xml:space="preserve"> воспитанника украшениями (серьги, цепочки, броши и т. п.) как</w:t>
      </w:r>
      <w:r>
        <w:t xml:space="preserve"> самостоятельно, так и при взаимодействии с другими воспитанниками.</w:t>
      </w:r>
    </w:p>
    <w:p w:rsidR="00A37222" w:rsidRDefault="00302BCE">
      <w:pPr>
        <w:pStyle w:val="20"/>
        <w:shd w:val="clear" w:color="auto" w:fill="auto"/>
        <w:ind w:firstLine="480"/>
      </w:pPr>
      <w:r>
        <w:t>При парковке личного автотранспорта необходимо оставлять свободным подъезд к воротам для въезда и выезда служебного транспорта на те</w:t>
      </w:r>
      <w:r w:rsidR="00412AED">
        <w:t>рриторию МАДОУ «Детский сад №157</w:t>
      </w:r>
      <w:r>
        <w:t>».</w:t>
      </w:r>
    </w:p>
    <w:p w:rsidR="00A37222" w:rsidRDefault="00302BCE">
      <w:pPr>
        <w:pStyle w:val="20"/>
        <w:shd w:val="clear" w:color="auto" w:fill="auto"/>
        <w:ind w:firstLine="600"/>
      </w:pPr>
      <w:r>
        <w:t>Запрещается: оставлят</w:t>
      </w:r>
      <w:r>
        <w:t>ь коляски, санки, велосипеды в по</w:t>
      </w:r>
      <w:r w:rsidR="00412AED">
        <w:t>мещении МАДОУ «Детский сад № 157</w:t>
      </w:r>
      <w:r>
        <w:t>»; курить в помещениях и на территории; заезжать на тер</w:t>
      </w:r>
      <w:r w:rsidR="00412AED">
        <w:t>риторию МАДОУ «Детский сад № 157</w:t>
      </w:r>
      <w:r>
        <w:t>» на личном автотранспорте или такси.</w:t>
      </w:r>
    </w:p>
    <w:p w:rsidR="00A37222" w:rsidRDefault="00302BCE">
      <w:pPr>
        <w:pStyle w:val="20"/>
        <w:shd w:val="clear" w:color="auto" w:fill="auto"/>
        <w:ind w:firstLine="480"/>
      </w:pPr>
      <w:r>
        <w:t xml:space="preserve">Родители (законные представители) должны своевременно сообщать </w:t>
      </w:r>
      <w:r>
        <w:t>воспитателям групп об изменении номера телефона, места жительства и работы.</w:t>
      </w:r>
    </w:p>
    <w:p w:rsidR="00A37222" w:rsidRDefault="00302BCE">
      <w:pPr>
        <w:pStyle w:val="20"/>
        <w:numPr>
          <w:ilvl w:val="0"/>
          <w:numId w:val="5"/>
        </w:numPr>
        <w:shd w:val="clear" w:color="auto" w:fill="auto"/>
        <w:tabs>
          <w:tab w:val="left" w:pos="673"/>
        </w:tabs>
      </w:pPr>
      <w:r>
        <w:rPr>
          <w:rStyle w:val="23"/>
        </w:rPr>
        <w:t>Порядок ухода воспитанников</w:t>
      </w:r>
      <w:r w:rsidR="00412AED">
        <w:t xml:space="preserve"> из МАДОУ «Детский сад №157</w:t>
      </w:r>
      <w:r>
        <w:t>»: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42"/>
        </w:tabs>
        <w:ind w:firstLine="260"/>
      </w:pPr>
      <w:r>
        <w:t>реб</w:t>
      </w:r>
      <w:r w:rsidR="00412AED">
        <w:t>енка из МАДОУ «Детский сад №157</w:t>
      </w:r>
      <w:r>
        <w:t>» забирают родители (законные представители) лично;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47"/>
        </w:tabs>
        <w:ind w:firstLine="260"/>
      </w:pPr>
      <w:r>
        <w:t>педагогическим и иным работникам МА</w:t>
      </w:r>
      <w:r w:rsidR="00412AED">
        <w:t>ДОУ «Детский сад №157</w:t>
      </w:r>
      <w:r>
        <w:t>» запрещено отдавать детей лицам в нетрезвом состоянии, несовершеннолетним братьям и сестрам, отпускать детей одних по просьбе родителей, отдавать детей незнакомым лицам без доверенности от родителей;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631"/>
        </w:tabs>
        <w:ind w:firstLine="260"/>
      </w:pPr>
      <w:r>
        <w:t>в исключительных случаях воспитат</w:t>
      </w:r>
      <w:r>
        <w:t>ель группы отдает ребенка несовершеннолетнему лицу (не моложе 16 лет) на основании заранее представленного лично зав</w:t>
      </w:r>
      <w:r w:rsidR="00412AED">
        <w:t>едующей МАДОУ «Детский сад №157</w:t>
      </w:r>
      <w:r>
        <w:t>» письменного заявления родителя (законного представителя) воспитанника.</w:t>
      </w:r>
    </w:p>
    <w:p w:rsidR="00A37222" w:rsidRDefault="00302BCE">
      <w:pPr>
        <w:pStyle w:val="20"/>
        <w:numPr>
          <w:ilvl w:val="0"/>
          <w:numId w:val="5"/>
        </w:numPr>
        <w:shd w:val="clear" w:color="auto" w:fill="auto"/>
        <w:tabs>
          <w:tab w:val="left" w:pos="673"/>
        </w:tabs>
      </w:pPr>
      <w:r>
        <w:t>В целях усвоения и понимания воспит</w:t>
      </w:r>
      <w:r>
        <w:t>анниками правил поведения в МАДОУ</w:t>
      </w:r>
    </w:p>
    <w:p w:rsidR="00A37222" w:rsidRDefault="00412AED">
      <w:pPr>
        <w:pStyle w:val="20"/>
        <w:shd w:val="clear" w:color="auto" w:fill="auto"/>
        <w:tabs>
          <w:tab w:val="left" w:pos="7882"/>
        </w:tabs>
      </w:pPr>
      <w:r>
        <w:t>«Детский сад №157</w:t>
      </w:r>
      <w:r w:rsidR="00302BCE">
        <w:t>», формирования общей культуры, развития физических, интеллектуальных, нравственных, эстетических и личностных качеств детей, педагогические ра</w:t>
      </w:r>
      <w:r>
        <w:t>ботники МАДОУ «Детский сад №157</w:t>
      </w:r>
      <w:r w:rsidR="00302BCE">
        <w:t>» проводят</w:t>
      </w:r>
    </w:p>
    <w:p w:rsidR="00A37222" w:rsidRDefault="00302BCE">
      <w:pPr>
        <w:pStyle w:val="20"/>
        <w:shd w:val="clear" w:color="auto" w:fill="auto"/>
      </w:pPr>
      <w:r>
        <w:t>соответствующую ра</w:t>
      </w:r>
      <w:r>
        <w:t>боту. Применяемые педагогическими работниками приемы, методы, формы работы должны соответствовать возрастным особенностям детей. По указанным вопросам педагогические работники и админи</w:t>
      </w:r>
      <w:r w:rsidR="00412AED">
        <w:t>страция МАДОУ «Детский сад №157</w:t>
      </w:r>
      <w:r>
        <w:t>» обязаны тесно сотрудничать с родителям</w:t>
      </w:r>
      <w:r>
        <w:t>и (законными представителями) воспитанников.</w:t>
      </w:r>
    </w:p>
    <w:p w:rsidR="001929E9" w:rsidRDefault="001929E9">
      <w:pPr>
        <w:pStyle w:val="20"/>
        <w:shd w:val="clear" w:color="auto" w:fill="auto"/>
      </w:pPr>
    </w:p>
    <w:p w:rsidR="00A37222" w:rsidRDefault="00302BCE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2487"/>
        </w:tabs>
        <w:ind w:left="2160" w:firstLine="0"/>
      </w:pPr>
      <w:bookmarkStart w:id="3" w:name="bookmark3"/>
      <w:r>
        <w:t>Поощрения, меры воспитательного воздействия</w:t>
      </w:r>
      <w:bookmarkEnd w:id="3"/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631"/>
        </w:tabs>
      </w:pPr>
      <w:r>
        <w:t xml:space="preserve">Признавая уникальность и талантливость каждого ребенка, стремясь к достижению психологического и эмоционального благополучия детей, педагогические работники МАДОУ </w:t>
      </w:r>
      <w:r w:rsidR="00412AED">
        <w:t>«Детский сад № 157</w:t>
      </w:r>
      <w:r>
        <w:t>» используют различные виды поощрений (похвала, одобрение, поручение главной роли в игре и другие поощрения). Педагогические работники в каждой группе вправе использовать различные системы поощрения детей, с учетом мнения родителей (закон</w:t>
      </w:r>
      <w:r>
        <w:t xml:space="preserve">ных </w:t>
      </w:r>
      <w:r>
        <w:lastRenderedPageBreak/>
        <w:t>представителей) воспитанников, в том числе за участие в конкурсах. При этом в случае участия в конкурсах родителей (законных представителей) детей поощрение может распространяться и на них.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50"/>
        </w:tabs>
      </w:pPr>
      <w:r>
        <w:t>За достижения на конкурсах, смотрах и иных мероприятиях на уро</w:t>
      </w:r>
      <w:r>
        <w:t>вне муниципального района или Республики Татарстан к воспит</w:t>
      </w:r>
      <w:r w:rsidR="00412AED">
        <w:t>анникам МАДОУ «Детский сад №157</w:t>
      </w:r>
      <w:r>
        <w:t>» могут быть применены следующие виды поощрений: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88"/>
        </w:tabs>
        <w:ind w:firstLine="260"/>
      </w:pPr>
      <w:r>
        <w:t>награждение почетной грамотой и (или) дипломом;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88"/>
        </w:tabs>
        <w:ind w:firstLine="260"/>
      </w:pPr>
      <w:r>
        <w:t>награждение ценным подарком;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59"/>
        </w:tabs>
        <w:ind w:firstLine="260"/>
      </w:pPr>
      <w:r>
        <w:t>направление благодарственного письма ро</w:t>
      </w:r>
      <w:r>
        <w:t>дителям (законным представителям) воспитанника.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40"/>
        </w:tabs>
      </w:pPr>
      <w:r>
        <w:t>Меры воспитательного воздействия.</w:t>
      </w:r>
    </w:p>
    <w:p w:rsidR="00A37222" w:rsidRDefault="00302BCE">
      <w:pPr>
        <w:pStyle w:val="20"/>
        <w:numPr>
          <w:ilvl w:val="2"/>
          <w:numId w:val="3"/>
        </w:numPr>
        <w:shd w:val="clear" w:color="auto" w:fill="auto"/>
        <w:tabs>
          <w:tab w:val="left" w:pos="893"/>
        </w:tabs>
      </w:pPr>
      <w:r>
        <w:t>Меры воспитательного воздействия представляют собой действия</w:t>
      </w:r>
    </w:p>
    <w:p w:rsidR="00A37222" w:rsidRDefault="00302BCE">
      <w:pPr>
        <w:pStyle w:val="20"/>
        <w:shd w:val="clear" w:color="auto" w:fill="auto"/>
        <w:tabs>
          <w:tab w:val="left" w:pos="3970"/>
        </w:tabs>
      </w:pPr>
      <w:r>
        <w:t>админи</w:t>
      </w:r>
      <w:r w:rsidR="00412AED">
        <w:t>страции МАДОУ «Детский сад №157</w:t>
      </w:r>
      <w:r>
        <w:t>», ее педагогических работников, направленные на разъяснение недопустимости</w:t>
      </w:r>
      <w:r>
        <w:t xml:space="preserve"> нарушения правил пове</w:t>
      </w:r>
      <w:r w:rsidR="00412AED">
        <w:t>дения в МАДОУ «Детский сад №157</w:t>
      </w:r>
      <w:r>
        <w:t>», осознание воспитанником пагубности</w:t>
      </w:r>
    </w:p>
    <w:p w:rsidR="00A37222" w:rsidRDefault="00302BCE">
      <w:pPr>
        <w:pStyle w:val="20"/>
        <w:shd w:val="clear" w:color="auto" w:fill="auto"/>
      </w:pPr>
      <w:r>
        <w:t>совершенных им действий, воспитание личных качеств воспитанника.</w:t>
      </w:r>
    </w:p>
    <w:p w:rsidR="00A37222" w:rsidRDefault="00302BCE">
      <w:pPr>
        <w:pStyle w:val="20"/>
        <w:numPr>
          <w:ilvl w:val="2"/>
          <w:numId w:val="3"/>
        </w:numPr>
        <w:shd w:val="clear" w:color="auto" w:fill="auto"/>
        <w:tabs>
          <w:tab w:val="left" w:pos="766"/>
        </w:tabs>
      </w:pPr>
      <w:r>
        <w:t>Меры дисциплинарного взыскания к воспит</w:t>
      </w:r>
      <w:r w:rsidR="00412AED">
        <w:t>анникам МАДОУ «Детский сад №157</w:t>
      </w:r>
      <w:r>
        <w:t>» не применяются. В качестве</w:t>
      </w:r>
      <w:r>
        <w:t xml:space="preserve"> мер воспитательного воздействия применяется только устное воздействие в виде порицания или замечания. Применение физического и (или) психического насилия по отношению к воспитанникам не допускается.</w:t>
      </w:r>
    </w:p>
    <w:p w:rsidR="00A37222" w:rsidRDefault="00302BCE">
      <w:pPr>
        <w:pStyle w:val="20"/>
        <w:shd w:val="clear" w:color="auto" w:fill="auto"/>
        <w:ind w:right="340" w:firstLine="260"/>
      </w:pPr>
      <w:r>
        <w:t xml:space="preserve">Порицания или замечания должны носить рекомендательный </w:t>
      </w:r>
      <w:r>
        <w:t>характер, воздействовать на эмоциональную сферу ребенка, вызывать у него чувство вины, раскаяния.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50"/>
        </w:tabs>
        <w:ind w:right="340"/>
      </w:pPr>
      <w:r>
        <w:t>Поощрения всякий раз носят публичный характер, а меры воспитательного воздействия - индивидуальный.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647"/>
        </w:tabs>
        <w:ind w:right="340"/>
      </w:pPr>
      <w:r>
        <w:t>Педагогические ра</w:t>
      </w:r>
      <w:r w:rsidR="00412AED">
        <w:t>ботники МАДОУ «Детский сад №157</w:t>
      </w:r>
      <w:r>
        <w:t>» обязаны</w:t>
      </w:r>
      <w:r>
        <w:t xml:space="preserve"> информировать родителей (законных представителей) воспитанников о случаях нарушения воспитанником правил пове</w:t>
      </w:r>
      <w:r w:rsidR="00412AED">
        <w:t>дения в МАДОУ «Детский сад №157</w:t>
      </w:r>
      <w:r>
        <w:t>», тесно сотрудничать по указанному вопросу с родителями (законными представителями) воспитанников.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50"/>
        </w:tabs>
        <w:ind w:right="340"/>
      </w:pPr>
      <w:r>
        <w:t>Дисциплина в М</w:t>
      </w:r>
      <w:r w:rsidR="00412AED">
        <w:t>АДОУ «Детский сад №157</w:t>
      </w:r>
      <w:r>
        <w:t>» поддерживается на основе уважения человеческого достоинства всех участников образовательных отношений.</w:t>
      </w:r>
    </w:p>
    <w:p w:rsidR="00A37222" w:rsidRDefault="00302BCE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3743"/>
        </w:tabs>
        <w:ind w:left="3400" w:firstLine="0"/>
      </w:pPr>
      <w:bookmarkStart w:id="4" w:name="bookmark4"/>
      <w:r>
        <w:t>Защита прав воспитанников.</w:t>
      </w:r>
      <w:bookmarkEnd w:id="4"/>
    </w:p>
    <w:p w:rsidR="00A37222" w:rsidRDefault="00412AED">
      <w:pPr>
        <w:pStyle w:val="20"/>
        <w:numPr>
          <w:ilvl w:val="1"/>
          <w:numId w:val="3"/>
        </w:numPr>
        <w:shd w:val="clear" w:color="auto" w:fill="auto"/>
        <w:tabs>
          <w:tab w:val="left" w:pos="545"/>
        </w:tabs>
      </w:pPr>
      <w:r>
        <w:t>МАДОУ «Детский сад №157</w:t>
      </w:r>
      <w:r w:rsidR="00302BCE">
        <w:t>» реализует право воспитанников на образование, гарантированное государством.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647"/>
        </w:tabs>
      </w:pPr>
      <w:r>
        <w:t>В целях защиты прав ребенка родители (законные представители) самостоятельно или через своих представителей вправе: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88"/>
        </w:tabs>
        <w:ind w:firstLine="260"/>
      </w:pPr>
      <w:r>
        <w:t>обращаться к за</w:t>
      </w:r>
      <w:r w:rsidR="00412AED">
        <w:t>ведующей МАДОУ «Детский сад №157</w:t>
      </w:r>
      <w:r>
        <w:t>»;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458"/>
        </w:tabs>
        <w:ind w:firstLine="260"/>
      </w:pPr>
      <w:r>
        <w:t>направлять в органы упр</w:t>
      </w:r>
      <w:r w:rsidR="00412AED">
        <w:t>авления МАДОУ «Детский сад №157</w:t>
      </w:r>
      <w:r>
        <w:t>» обращения о нарушении и (или) ущ</w:t>
      </w:r>
      <w:r>
        <w:t>емлении его работниками прав, свобод и социальных гарантий воспитанников;</w:t>
      </w:r>
    </w:p>
    <w:p w:rsidR="00A37222" w:rsidRDefault="00302BCE">
      <w:pPr>
        <w:pStyle w:val="20"/>
        <w:numPr>
          <w:ilvl w:val="0"/>
          <w:numId w:val="2"/>
        </w:numPr>
        <w:shd w:val="clear" w:color="auto" w:fill="auto"/>
        <w:tabs>
          <w:tab w:val="left" w:pos="228"/>
        </w:tabs>
        <w:ind w:firstLine="260"/>
      </w:pPr>
      <w:r>
        <w:t>обращаться в комиссию по урегулированию споров между участниками образовательных от</w:t>
      </w:r>
      <w:r w:rsidR="00412AED">
        <w:t>ношений МАДОУ «Детский сад №157</w:t>
      </w:r>
      <w:r>
        <w:t>»;</w:t>
      </w:r>
    </w:p>
    <w:p w:rsidR="00A37222" w:rsidRDefault="00302BCE">
      <w:pPr>
        <w:pStyle w:val="20"/>
        <w:shd w:val="clear" w:color="auto" w:fill="auto"/>
        <w:jc w:val="right"/>
      </w:pPr>
      <w:r>
        <w:t xml:space="preserve">- использовать не запрещенные законодательством РФ иные способы </w:t>
      </w:r>
      <w:r>
        <w:t>защиты своих прав и законных интересов, в том числе обжалование и в судебном порядке.</w:t>
      </w:r>
    </w:p>
    <w:p w:rsidR="00A37222" w:rsidRDefault="00302BCE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3682"/>
        </w:tabs>
        <w:ind w:left="3360" w:firstLine="0"/>
      </w:pPr>
      <w:bookmarkStart w:id="5" w:name="bookmark5"/>
      <w:r>
        <w:lastRenderedPageBreak/>
        <w:t>Заключительные положения.</w:t>
      </w:r>
      <w:bookmarkEnd w:id="5"/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42"/>
        </w:tabs>
      </w:pPr>
      <w:r>
        <w:t>Вопросы, связанные с правами и обязанностями участников образовательного процесса, не урегулированные в настоящих Правилах, регламентируются дог</w:t>
      </w:r>
      <w:r>
        <w:t>оворо</w:t>
      </w:r>
      <w:r w:rsidR="00412AED">
        <w:t>м между МАДОУ «Детский сад №157</w:t>
      </w:r>
      <w:r>
        <w:t>» и родителями (законными представителями) ребенка.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42"/>
        </w:tabs>
      </w:pPr>
      <w:r>
        <w:t>Педагогические работники, специалисты, админи</w:t>
      </w:r>
      <w:r w:rsidR="00412AED">
        <w:t>страция МАДОУ «Детский сад №157</w:t>
      </w:r>
      <w:r>
        <w:t>» обязаны эффективно сотрудничать с родителями (законными представителями) воспитанников с</w:t>
      </w:r>
      <w:r>
        <w:t xml:space="preserve"> целью создания условий для успешной адаптации и развития детей.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42"/>
        </w:tabs>
      </w:pPr>
      <w:r>
        <w:t>По вопросам, касающимся развития и воспитания ребенка, родители (законные представители) воспитанников могут обратиться за консультацией к педагогам и специ</w:t>
      </w:r>
      <w:r w:rsidR="00412AED">
        <w:t>алистам МАДОУ «Детский сад № 157</w:t>
      </w:r>
      <w:r>
        <w:t>» в</w:t>
      </w:r>
      <w:r>
        <w:t xml:space="preserve"> специально отведенное на это время.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42"/>
        </w:tabs>
      </w:pPr>
      <w:r>
        <w:t>Все спорные и конфликтные ситуации разрешаются только в отсутствии воспитанников.</w:t>
      </w:r>
    </w:p>
    <w:p w:rsidR="00A37222" w:rsidRDefault="00302BCE">
      <w:pPr>
        <w:pStyle w:val="20"/>
        <w:numPr>
          <w:ilvl w:val="1"/>
          <w:numId w:val="3"/>
        </w:numPr>
        <w:shd w:val="clear" w:color="auto" w:fill="auto"/>
        <w:tabs>
          <w:tab w:val="left" w:pos="542"/>
        </w:tabs>
        <w:sectPr w:rsidR="00A37222">
          <w:pgSz w:w="11900" w:h="16840"/>
          <w:pgMar w:top="816" w:right="982" w:bottom="874" w:left="981" w:header="0" w:footer="3" w:gutter="0"/>
          <w:cols w:space="720"/>
          <w:noEndnote/>
          <w:docGrid w:linePitch="360"/>
        </w:sectPr>
      </w:pPr>
      <w:r>
        <w:t>Родители (законные представители) воспитанников обязаны присутствовать на родительских собраниях группы, которую пос</w:t>
      </w:r>
      <w:r>
        <w:t>ещает их ребенок, и на общих родительских со</w:t>
      </w:r>
      <w:r w:rsidR="00412AED">
        <w:t>браниях МАДОУ «Детский сад № 157</w:t>
      </w:r>
      <w:r>
        <w:t xml:space="preserve">», а также активно участвовать в </w:t>
      </w:r>
      <w:proofErr w:type="spellStart"/>
      <w:r>
        <w:t>воспитательно</w:t>
      </w:r>
      <w:proofErr w:type="spellEnd"/>
      <w:r>
        <w:t>-образовательном процессе, совместных с воспитанниками мероприятиях.</w:t>
      </w:r>
    </w:p>
    <w:p w:rsidR="00A37222" w:rsidRDefault="00302BCE">
      <w:pPr>
        <w:pStyle w:val="80"/>
        <w:shd w:val="clear" w:color="auto" w:fill="auto"/>
      </w:pPr>
      <w:r>
        <w:lastRenderedPageBreak/>
        <w:t>Приложение 1</w:t>
      </w:r>
    </w:p>
    <w:p w:rsidR="00A37222" w:rsidRDefault="00302BCE">
      <w:pPr>
        <w:pStyle w:val="90"/>
        <w:shd w:val="clear" w:color="auto" w:fill="auto"/>
      </w:pPr>
      <w:r>
        <w:t>Зав</w:t>
      </w:r>
      <w:r w:rsidR="001929E9">
        <w:t>едующей МАДОУ «Детский сад № 157</w:t>
      </w:r>
      <w:r>
        <w:t>»</w:t>
      </w:r>
    </w:p>
    <w:p w:rsidR="00A37222" w:rsidRDefault="001929E9">
      <w:pPr>
        <w:pStyle w:val="90"/>
        <w:shd w:val="clear" w:color="auto" w:fill="auto"/>
      </w:pPr>
      <w:proofErr w:type="spellStart"/>
      <w:r>
        <w:t>Гусмновой</w:t>
      </w:r>
      <w:proofErr w:type="spellEnd"/>
      <w:r>
        <w:t xml:space="preserve"> Р.Т.</w:t>
      </w:r>
    </w:p>
    <w:p w:rsidR="00A37222" w:rsidRDefault="00302BCE">
      <w:pPr>
        <w:pStyle w:val="90"/>
        <w:shd w:val="clear" w:color="auto" w:fill="auto"/>
        <w:tabs>
          <w:tab w:val="left" w:leader="underscore" w:pos="8276"/>
        </w:tabs>
        <w:spacing w:line="260" w:lineRule="exact"/>
        <w:ind w:left="4820"/>
        <w:jc w:val="both"/>
      </w:pPr>
      <w:r>
        <w:t>о</w:t>
      </w:r>
      <w:r>
        <w:t>т</w:t>
      </w:r>
      <w:r>
        <w:tab/>
      </w:r>
    </w:p>
    <w:p w:rsidR="00A37222" w:rsidRDefault="00302BCE">
      <w:pPr>
        <w:pStyle w:val="100"/>
        <w:shd w:val="clear" w:color="auto" w:fill="auto"/>
        <w:spacing w:after="125" w:line="170" w:lineRule="exact"/>
        <w:ind w:left="5800"/>
      </w:pPr>
      <w:r>
        <w:t>(Ф.И.О. родителя полностью)</w:t>
      </w:r>
    </w:p>
    <w:p w:rsidR="00A37222" w:rsidRDefault="00302BCE">
      <w:pPr>
        <w:pStyle w:val="90"/>
        <w:shd w:val="clear" w:color="auto" w:fill="auto"/>
        <w:spacing w:after="280" w:line="260" w:lineRule="exact"/>
        <w:ind w:left="4820"/>
        <w:jc w:val="both"/>
      </w:pPr>
      <w:proofErr w:type="gramStart"/>
      <w:r>
        <w:t>проживающей</w:t>
      </w:r>
      <w:proofErr w:type="gramEnd"/>
      <w:r>
        <w:t xml:space="preserve"> (-его) по адресу:</w:t>
      </w:r>
    </w:p>
    <w:p w:rsidR="00A37222" w:rsidRDefault="00302BCE">
      <w:pPr>
        <w:pStyle w:val="90"/>
        <w:shd w:val="clear" w:color="auto" w:fill="auto"/>
        <w:tabs>
          <w:tab w:val="left" w:leader="underscore" w:pos="7498"/>
        </w:tabs>
        <w:spacing w:after="40" w:line="260" w:lineRule="exact"/>
        <w:ind w:left="4820"/>
        <w:jc w:val="both"/>
      </w:pPr>
      <w:r>
        <w:t>паспорт: серия</w:t>
      </w:r>
      <w:r>
        <w:tab/>
        <w:t>номер</w:t>
      </w:r>
    </w:p>
    <w:p w:rsidR="00A37222" w:rsidRDefault="00302BCE">
      <w:pPr>
        <w:pStyle w:val="90"/>
        <w:shd w:val="clear" w:color="auto" w:fill="auto"/>
        <w:tabs>
          <w:tab w:val="left" w:leader="underscore" w:pos="8276"/>
        </w:tabs>
        <w:spacing w:after="578" w:line="260" w:lineRule="exact"/>
        <w:ind w:left="4820"/>
        <w:jc w:val="both"/>
      </w:pPr>
      <w:r>
        <w:t>выдан</w:t>
      </w:r>
      <w:r>
        <w:tab/>
      </w:r>
    </w:p>
    <w:p w:rsidR="00A37222" w:rsidRDefault="00302BCE">
      <w:pPr>
        <w:pStyle w:val="90"/>
        <w:shd w:val="clear" w:color="auto" w:fill="auto"/>
        <w:spacing w:line="260" w:lineRule="exact"/>
        <w:ind w:left="20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.75pt;margin-top:12.65pt;width:14.15pt;height:15.9pt;z-index:-125829374;mso-wrap-distance-left:35.75pt;mso-wrap-distance-right:142.8pt;mso-wrap-distance-bottom:7.5pt;mso-position-horizontal-relative:margin" filled="f" stroked="f">
            <v:textbox style="mso-fit-shape-to-text:t" inset="0,0,0,0">
              <w:txbxContent>
                <w:p w:rsidR="00A37222" w:rsidRDefault="00302BCE">
                  <w:pPr>
                    <w:pStyle w:val="1"/>
                    <w:keepNext/>
                    <w:keepLines/>
                    <w:shd w:val="clear" w:color="auto" w:fill="auto"/>
                    <w:spacing w:line="260" w:lineRule="exact"/>
                  </w:pPr>
                  <w:bookmarkStart w:id="6" w:name="bookmark6"/>
                  <w:r>
                    <w:t>Я,</w:t>
                  </w:r>
                  <w:bookmarkEnd w:id="6"/>
                </w:p>
              </w:txbxContent>
            </v:textbox>
            <w10:wrap type="topAndBottom" anchorx="margin"/>
          </v:shape>
        </w:pict>
      </w:r>
      <w:r>
        <w:pict>
          <v:shape id="_x0000_s1030" type="#_x0000_t202" style="position:absolute;left:0;text-align:left;margin-left:192.7pt;margin-top:24.4pt;width:110.4pt;height:11.6pt;z-index:-125829373;mso-wrap-distance-left:7.65pt;mso-wrap-distance-right:193.2pt;mso-position-horizontal-relative:margin" filled="f" stroked="f">
            <v:textbox style="mso-fit-shape-to-text:t" inset="0,0,0,0">
              <w:txbxContent>
                <w:p w:rsidR="00A37222" w:rsidRDefault="00302BCE">
                  <w:pPr>
                    <w:pStyle w:val="100"/>
                    <w:shd w:val="clear" w:color="auto" w:fill="auto"/>
                    <w:spacing w:after="0" w:line="170" w:lineRule="exact"/>
                  </w:pPr>
                  <w:r>
                    <w:rPr>
                      <w:rStyle w:val="10Exact"/>
                    </w:rPr>
                    <w:t>(Ф.И.О. родителя полностью)</w:t>
                  </w:r>
                </w:p>
              </w:txbxContent>
            </v:textbox>
            <w10:wrap type="topAndBottom" anchorx="margin"/>
          </v:shape>
        </w:pict>
      </w:r>
      <w:r>
        <w:t>ЗАЯВЛЕНИЕ</w:t>
      </w:r>
    </w:p>
    <w:p w:rsidR="00A37222" w:rsidRDefault="00302BCE">
      <w:pPr>
        <w:pStyle w:val="90"/>
        <w:shd w:val="clear" w:color="auto" w:fill="auto"/>
        <w:spacing w:after="227" w:line="260" w:lineRule="exact"/>
        <w:jc w:val="both"/>
      </w:pPr>
      <w:r>
        <w:t>законный представитель воспитанника группы №</w:t>
      </w:r>
    </w:p>
    <w:p w:rsidR="00A37222" w:rsidRDefault="00302BCE">
      <w:pPr>
        <w:pStyle w:val="100"/>
        <w:shd w:val="clear" w:color="auto" w:fill="auto"/>
        <w:spacing w:after="125" w:line="170" w:lineRule="exact"/>
        <w:ind w:left="2120"/>
      </w:pPr>
      <w:r>
        <w:t>(Ф.И.О., дата рождения ребенка)</w:t>
      </w:r>
    </w:p>
    <w:p w:rsidR="00A37222" w:rsidRDefault="00302BCE">
      <w:pPr>
        <w:pStyle w:val="90"/>
        <w:shd w:val="clear" w:color="auto" w:fill="auto"/>
        <w:tabs>
          <w:tab w:val="left" w:leader="underscore" w:pos="9442"/>
        </w:tabs>
        <w:spacing w:after="40" w:line="260" w:lineRule="exact"/>
        <w:jc w:val="both"/>
      </w:pPr>
      <w:r>
        <w:t xml:space="preserve">даю разрешение приводить и забирать моего ребенка в период </w:t>
      </w:r>
      <w:proofErr w:type="gramStart"/>
      <w:r>
        <w:t>с</w:t>
      </w:r>
      <w:proofErr w:type="gramEnd"/>
      <w:r>
        <w:t xml:space="preserve"> </w:t>
      </w:r>
      <w:r>
        <w:tab/>
        <w:t xml:space="preserve"> по</w:t>
      </w:r>
    </w:p>
    <w:p w:rsidR="00A37222" w:rsidRDefault="00302BCE">
      <w:pPr>
        <w:pStyle w:val="90"/>
        <w:shd w:val="clear" w:color="auto" w:fill="auto"/>
        <w:tabs>
          <w:tab w:val="left" w:leader="underscore" w:pos="2083"/>
        </w:tabs>
        <w:spacing w:after="232" w:line="260" w:lineRule="exact"/>
        <w:jc w:val="both"/>
      </w:pPr>
      <w:r>
        <w:tab/>
        <w:t>следующим лицам: 1.</w:t>
      </w:r>
    </w:p>
    <w:p w:rsidR="00A37222" w:rsidRDefault="00302BCE">
      <w:pPr>
        <w:pStyle w:val="100"/>
        <w:shd w:val="clear" w:color="auto" w:fill="auto"/>
        <w:spacing w:after="0" w:line="170" w:lineRule="exact"/>
        <w:ind w:left="20"/>
        <w:jc w:val="center"/>
      </w:pPr>
      <w:r>
        <w:pict>
          <v:shape id="_x0000_s1031" type="#_x0000_t202" style="position:absolute;left:0;text-align:left;margin-left:.05pt;margin-top:29.45pt;width:83.75pt;height:15.9pt;z-index:-125829372;mso-wrap-distance-left:5pt;mso-wrap-distance-right:88.55pt;mso-position-horizontal-relative:margin" filled="f" stroked="f">
            <v:textbox style="mso-fit-shape-to-text:t" inset="0,0,0,0">
              <w:txbxContent>
                <w:p w:rsidR="00A37222" w:rsidRDefault="00302BCE">
                  <w:pPr>
                    <w:pStyle w:val="90"/>
                    <w:shd w:val="clear" w:color="auto" w:fill="auto"/>
                    <w:spacing w:line="260" w:lineRule="exact"/>
                    <w:jc w:val="left"/>
                  </w:pPr>
                  <w:r>
                    <w:rPr>
                      <w:rStyle w:val="9Exact"/>
                    </w:rPr>
                    <w:t>дата рождения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32" type="#_x0000_t202" style="position:absolute;left:0;text-align:left;margin-left:172.3pt;margin-top:29.2pt;width:179.5pt;height:16.15pt;z-index:-125829371;mso-wrap-distance-left:5pt;mso-wrap-distance-right:75.85pt;mso-position-horizontal-relative:margin" filled="f" stroked="f">
            <v:textbox style="mso-fit-shape-to-text:t" inset="0,0,0,0">
              <w:txbxContent>
                <w:p w:rsidR="00A37222" w:rsidRDefault="00302BCE">
                  <w:pPr>
                    <w:pStyle w:val="90"/>
                    <w:shd w:val="clear" w:color="auto" w:fill="auto"/>
                    <w:tabs>
                      <w:tab w:val="left" w:leader="underscore" w:pos="2803"/>
                    </w:tabs>
                    <w:spacing w:line="260" w:lineRule="exact"/>
                    <w:jc w:val="both"/>
                  </w:pPr>
                  <w:r>
                    <w:rPr>
                      <w:rStyle w:val="9Exact"/>
                    </w:rPr>
                    <w:t>паспорт серия</w:t>
                  </w:r>
                  <w:r>
                    <w:rPr>
                      <w:rStyle w:val="9Exact"/>
                    </w:rPr>
                    <w:tab/>
                    <w:t>номер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33" type="#_x0000_t202" style="position:absolute;left:0;text-align:left;margin-left:427.7pt;margin-top:29.2pt;width:36.7pt;height:15.85pt;z-index:-125829370;mso-wrap-distance-left:64.3pt;mso-wrap-distance-right:31.9pt;mso-wrap-distance-bottom:.3pt;mso-position-horizontal-relative:margin" filled="f" stroked="f">
            <v:textbox style="mso-fit-shape-to-text:t" inset="0,0,0,0">
              <w:txbxContent>
                <w:p w:rsidR="00A37222" w:rsidRDefault="00302BCE">
                  <w:pPr>
                    <w:pStyle w:val="90"/>
                    <w:shd w:val="clear" w:color="auto" w:fill="auto"/>
                    <w:spacing w:line="260" w:lineRule="exact"/>
                    <w:jc w:val="left"/>
                  </w:pPr>
                  <w:r>
                    <w:rPr>
                      <w:rStyle w:val="9Exact"/>
                    </w:rPr>
                    <w:t>выдан</w:t>
                  </w:r>
                </w:p>
              </w:txbxContent>
            </v:textbox>
            <w10:wrap type="topAndBottom" anchorx="margin"/>
          </v:shape>
        </w:pict>
      </w:r>
      <w:r>
        <w:t>(Ф.И.О. полностью, степень родства ребенку)</w:t>
      </w:r>
    </w:p>
    <w:p w:rsidR="00A37222" w:rsidRDefault="00302BCE">
      <w:pPr>
        <w:pStyle w:val="90"/>
        <w:shd w:val="clear" w:color="auto" w:fill="auto"/>
        <w:spacing w:after="227" w:line="260" w:lineRule="exact"/>
        <w:jc w:val="left"/>
      </w:pPr>
      <w:r>
        <w:t>2.</w:t>
      </w:r>
    </w:p>
    <w:p w:rsidR="00A37222" w:rsidRDefault="00302BCE">
      <w:pPr>
        <w:pStyle w:val="100"/>
        <w:shd w:val="clear" w:color="auto" w:fill="auto"/>
        <w:spacing w:after="0" w:line="170" w:lineRule="exact"/>
        <w:jc w:val="center"/>
      </w:pPr>
      <w:r>
        <w:pict>
          <v:shape id="_x0000_s1034" type="#_x0000_t202" style="position:absolute;left:0;text-align:left;margin-left:.05pt;margin-top:29.2pt;width:83.75pt;height:15.9pt;z-index:-125829369;mso-wrap-distance-left:5pt;mso-wrap-distance-right:88.55pt;mso-position-horizontal-relative:margin" filled="f" stroked="f">
            <v:textbox style="mso-fit-shape-to-text:t" inset="0,0,0,0">
              <w:txbxContent>
                <w:p w:rsidR="00A37222" w:rsidRDefault="00302BCE">
                  <w:pPr>
                    <w:pStyle w:val="90"/>
                    <w:shd w:val="clear" w:color="auto" w:fill="auto"/>
                    <w:spacing w:line="260" w:lineRule="exact"/>
                    <w:jc w:val="left"/>
                  </w:pPr>
                  <w:r>
                    <w:rPr>
                      <w:rStyle w:val="9Exact"/>
                    </w:rPr>
                    <w:t>дата рождения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35" type="#_x0000_t202" style="position:absolute;left:0;text-align:left;margin-left:172.3pt;margin-top:28.95pt;width:179.5pt;height:16.15pt;z-index:-125829368;mso-wrap-distance-left:5pt;mso-wrap-distance-right:75.85pt;mso-position-horizontal-relative:margin" filled="f" stroked="f">
            <v:textbox style="mso-fit-shape-to-text:t" inset="0,0,0,0">
              <w:txbxContent>
                <w:p w:rsidR="00A37222" w:rsidRDefault="00302BCE">
                  <w:pPr>
                    <w:pStyle w:val="90"/>
                    <w:shd w:val="clear" w:color="auto" w:fill="auto"/>
                    <w:tabs>
                      <w:tab w:val="left" w:leader="underscore" w:pos="2803"/>
                    </w:tabs>
                    <w:spacing w:line="260" w:lineRule="exact"/>
                    <w:jc w:val="both"/>
                  </w:pPr>
                  <w:r>
                    <w:rPr>
                      <w:rStyle w:val="9Exact"/>
                    </w:rPr>
                    <w:t>паспорт серия</w:t>
                  </w:r>
                  <w:r>
                    <w:rPr>
                      <w:rStyle w:val="9Exact"/>
                    </w:rPr>
                    <w:tab/>
                    <w:t>номер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36" type="#_x0000_t202" style="position:absolute;left:0;text-align:left;margin-left:427.7pt;margin-top:28.95pt;width:36.95pt;height:15.85pt;z-index:-125829367;mso-wrap-distance-left:5pt;mso-wrap-distance-right:31.7pt;mso-wrap-distance-bottom:.3pt;mso-position-horizontal-relative:margin" filled="f" stroked="f">
            <v:textbox style="mso-fit-shape-to-text:t" inset="0,0,0,0">
              <w:txbxContent>
                <w:p w:rsidR="00A37222" w:rsidRDefault="00302BCE">
                  <w:pPr>
                    <w:pStyle w:val="90"/>
                    <w:shd w:val="clear" w:color="auto" w:fill="auto"/>
                    <w:spacing w:line="260" w:lineRule="exact"/>
                    <w:jc w:val="left"/>
                  </w:pPr>
                  <w:r>
                    <w:rPr>
                      <w:rStyle w:val="9Exact"/>
                    </w:rPr>
                    <w:t>выдан</w:t>
                  </w:r>
                </w:p>
              </w:txbxContent>
            </v:textbox>
            <w10:wrap type="topAndBottom" anchorx="margin"/>
          </v:shape>
        </w:pict>
      </w:r>
      <w:r>
        <w:t xml:space="preserve">(Ф.И.О. полностью, </w:t>
      </w:r>
      <w:r>
        <w:t>степень родства ребенку)</w:t>
      </w:r>
    </w:p>
    <w:p w:rsidR="00A37222" w:rsidRDefault="00302BCE">
      <w:pPr>
        <w:pStyle w:val="90"/>
        <w:shd w:val="clear" w:color="auto" w:fill="auto"/>
        <w:tabs>
          <w:tab w:val="left" w:pos="5030"/>
          <w:tab w:val="left" w:leader="underscore" w:pos="7243"/>
        </w:tabs>
        <w:spacing w:after="282" w:line="260" w:lineRule="exact"/>
        <w:jc w:val="both"/>
      </w:pPr>
      <w:r>
        <w:t xml:space="preserve">С заявлением </w:t>
      </w:r>
      <w:proofErr w:type="gramStart"/>
      <w:r>
        <w:t>согласна</w:t>
      </w:r>
      <w:proofErr w:type="gramEnd"/>
      <w:r>
        <w:t xml:space="preserve"> (-</w:t>
      </w:r>
      <w:proofErr w:type="spellStart"/>
      <w:r>
        <w:t>ен</w:t>
      </w:r>
      <w:proofErr w:type="spellEnd"/>
      <w:r>
        <w:t>)</w:t>
      </w:r>
      <w:r>
        <w:tab/>
      </w:r>
      <w:r>
        <w:tab/>
        <w:t>I</w:t>
      </w:r>
    </w:p>
    <w:p w:rsidR="00A37222" w:rsidRDefault="00302BCE">
      <w:pPr>
        <w:pStyle w:val="90"/>
        <w:shd w:val="clear" w:color="auto" w:fill="auto"/>
        <w:tabs>
          <w:tab w:val="left" w:leader="underscore" w:pos="6917"/>
        </w:tabs>
        <w:spacing w:after="612" w:line="260" w:lineRule="exact"/>
        <w:jc w:val="both"/>
      </w:pPr>
      <w:r>
        <w:t>Подпись заявителя удос</w:t>
      </w:r>
      <w:r w:rsidR="001929E9">
        <w:t>товеряю. Заведующая</w:t>
      </w:r>
      <w:r w:rsidR="001929E9">
        <w:tab/>
        <w:t>/</w:t>
      </w:r>
      <w:proofErr w:type="spellStart"/>
      <w:r w:rsidR="001929E9">
        <w:t>Р.Т.Гусманова</w:t>
      </w:r>
      <w:proofErr w:type="spellEnd"/>
      <w:r>
        <w:t>/</w:t>
      </w:r>
    </w:p>
    <w:p w:rsidR="00A37222" w:rsidRDefault="00302BCE">
      <w:pPr>
        <w:pStyle w:val="90"/>
        <w:shd w:val="clear" w:color="auto" w:fill="auto"/>
        <w:ind w:firstLine="760"/>
        <w:jc w:val="both"/>
      </w:pPr>
      <w:r>
        <w:t xml:space="preserve">Согласна на обработку персональных данных, в том числе сбор, запись, систематизацию, накопление, хранение, уточнение, использование, доступ к </w:t>
      </w:r>
      <w:r>
        <w:t>предоставленным данны</w:t>
      </w:r>
      <w:r w:rsidR="001929E9">
        <w:t>м работникам детского сада №157</w:t>
      </w:r>
      <w:r>
        <w:t>, удаление и уничтожение полученных данных с целью защиты жизни, здоровья и обеспечения безопасности</w:t>
      </w:r>
    </w:p>
    <w:p w:rsidR="00A37222" w:rsidRDefault="00302BCE">
      <w:pPr>
        <w:pStyle w:val="90"/>
        <w:shd w:val="clear" w:color="auto" w:fill="auto"/>
        <w:tabs>
          <w:tab w:val="left" w:leader="underscore" w:pos="5722"/>
          <w:tab w:val="left" w:leader="underscore" w:pos="9456"/>
        </w:tabs>
        <w:jc w:val="both"/>
      </w:pPr>
      <w:r>
        <w:t xml:space="preserve">воспитанника </w:t>
      </w:r>
      <w:r>
        <w:tab/>
        <w:t xml:space="preserve"> по договору </w:t>
      </w:r>
      <w:proofErr w:type="gramStart"/>
      <w:r>
        <w:t>от</w:t>
      </w:r>
      <w:proofErr w:type="gramEnd"/>
      <w:r>
        <w:tab/>
        <w:t>№</w:t>
      </w:r>
    </w:p>
    <w:p w:rsidR="00A37222" w:rsidRDefault="00302BCE">
      <w:pPr>
        <w:pStyle w:val="90"/>
        <w:shd w:val="clear" w:color="auto" w:fill="auto"/>
        <w:tabs>
          <w:tab w:val="left" w:leader="underscore" w:pos="3254"/>
          <w:tab w:val="left" w:leader="underscore" w:pos="6917"/>
        </w:tabs>
        <w:jc w:val="both"/>
      </w:pPr>
      <w:r>
        <w:tab/>
        <w:t xml:space="preserve">сроком </w:t>
      </w:r>
      <w:proofErr w:type="gramStart"/>
      <w:r>
        <w:t>на</w:t>
      </w:r>
      <w:proofErr w:type="gramEnd"/>
      <w:r>
        <w:tab/>
        <w:t>.</w:t>
      </w:r>
    </w:p>
    <w:sectPr w:rsidR="00A37222">
      <w:footerReference w:type="default" r:id="rId8"/>
      <w:pgSz w:w="11900" w:h="16840"/>
      <w:pgMar w:top="826" w:right="984" w:bottom="2314" w:left="98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BCE" w:rsidRDefault="00302BCE">
      <w:r>
        <w:separator/>
      </w:r>
    </w:p>
  </w:endnote>
  <w:endnote w:type="continuationSeparator" w:id="0">
    <w:p w:rsidR="00302BCE" w:rsidRDefault="00302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222" w:rsidRDefault="00302BCE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54.6pt;margin-top:770.45pt;width:3.6pt;height:9.3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37222" w:rsidRDefault="00302BCE">
                <w:pPr>
                  <w:pStyle w:val="a6"/>
                  <w:shd w:val="clear" w:color="auto" w:fill="auto"/>
                  <w:spacing w:line="240" w:lineRule="auto"/>
                </w:pPr>
                <w:r>
                  <w:rPr>
                    <w:rStyle w:val="a7"/>
                  </w:rPr>
                  <w:t>I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BCE" w:rsidRDefault="00302BCE"/>
  </w:footnote>
  <w:footnote w:type="continuationSeparator" w:id="0">
    <w:p w:rsidR="00302BCE" w:rsidRDefault="00302BC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353367D"/>
    <w:multiLevelType w:val="multilevel"/>
    <w:tmpl w:val="2E84C3AC"/>
    <w:lvl w:ilvl="0">
      <w:start w:val="1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743311"/>
    <w:multiLevelType w:val="multilevel"/>
    <w:tmpl w:val="831651D0"/>
    <w:lvl w:ilvl="0">
      <w:start w:val="18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2E74EB"/>
    <w:multiLevelType w:val="multilevel"/>
    <w:tmpl w:val="7C1C9A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7146AF"/>
    <w:multiLevelType w:val="multilevel"/>
    <w:tmpl w:val="D94AA18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EE9084B"/>
    <w:multiLevelType w:val="multilevel"/>
    <w:tmpl w:val="AC64E34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A37222"/>
    <w:rsid w:val="000D74A5"/>
    <w:rsid w:val="001929E9"/>
    <w:rsid w:val="00302BCE"/>
    <w:rsid w:val="00412AED"/>
    <w:rsid w:val="004E0F09"/>
    <w:rsid w:val="00A37222"/>
    <w:rsid w:val="00BA093C"/>
    <w:rsid w:val="00EE1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Exact0">
    <w:name w:val="Основной текст (6) Exac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Exact1">
    <w:name w:val="Основной текст (6) Exac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single"/>
    </w:rPr>
  </w:style>
  <w:style w:type="character" w:customStyle="1" w:styleId="695pt-1ptExact">
    <w:name w:val="Основной текст (6) + 9;5 pt;Курсив;Интервал -1 pt Exact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19"/>
      <w:szCs w:val="19"/>
      <w:u w:val="single"/>
    </w:rPr>
  </w:style>
  <w:style w:type="character" w:customStyle="1" w:styleId="695pt-1ptExact0">
    <w:name w:val="Основной текст (6) + 9;5 pt;Курсив;Интервал -1 pt Exact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2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3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64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95pt-1pt">
    <w:name w:val="Основной текст (6) + 9;5 pt;Курсив;Интервал -1 pt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3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9pt-1pt">
    <w:name w:val="Основной текст (2) + 9 pt;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Exact">
    <w:name w:val="Основной текст (10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9Exact">
    <w:name w:val="Основной текст (9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100"/>
      <w:sz w:val="26"/>
      <w:szCs w:val="26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2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 w:line="264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420" w:line="226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300" w:line="264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322" w:lineRule="exact"/>
      <w:ind w:hanging="200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298" w:lineRule="exac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98" w:lineRule="exact"/>
      <w:jc w:val="righ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13</Pages>
  <Words>4805</Words>
  <Characters>27393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/>
  <LinksUpToDate>false</LinksUpToDate>
  <CharactersWithSpaces>32134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User</dc:creator>
  <cp:lastModifiedBy>User</cp:lastModifiedBy>
  <cp:revision>10</cp:revision>
  <dcterms:created xsi:type="dcterms:W3CDTF">2024-02-12T09:08:00Z</dcterms:created>
  <dcterms:modified xsi:type="dcterms:W3CDTF">2024-02-12T09:46:00Z</dcterms:modified>
</cp:coreProperties>
</file>